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у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січні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лютому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9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року</w:t>
      </w: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39F9" w:rsidRPr="0042609D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F39F9" w:rsidRPr="0042609D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F39F9" w:rsidRPr="0042609D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39F9" w:rsidRPr="00913C66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6F39F9" w:rsidRPr="007023D3" w:rsidRDefault="006F39F9" w:rsidP="006F39F9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F39F9" w:rsidRDefault="006F39F9">
      <w:pPr>
        <w:rPr>
          <w:rFonts w:ascii="Times New Roman" w:hAnsi="Times New Roman" w:cs="Times New Roman"/>
          <w:b/>
          <w:sz w:val="28"/>
          <w:szCs w:val="28"/>
        </w:rPr>
      </w:pPr>
    </w:p>
    <w:p w:rsidR="00B91E28" w:rsidRPr="00DE2F99" w:rsidRDefault="00B91E28" w:rsidP="00C82EC8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F9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E2F99">
        <w:rPr>
          <w:rFonts w:ascii="Times New Roman" w:hAnsi="Times New Roman" w:cs="Times New Roman"/>
          <w:b/>
          <w:sz w:val="28"/>
          <w:szCs w:val="28"/>
          <w:lang w:val="uk-UA"/>
        </w:rPr>
        <w:t>. Комп'ютерна наука і технологія. Застосування комп'ютера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7938"/>
      </w:tblGrid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004.4:336:378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А17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ABC SCROOGE III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інструкція користувача програмного забезпечення при вивченні фінансових дисциплін для здобув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чів вищої освіти галузей знань 07 "Управління та адміністрування" , 05 "С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ціальні та поведінкові науки", 28 "Публічне управління та адміністрування" / уклад. Н. М. Сіренко, М. Д. Бабенко, А. В. Бурковська</w:t>
            </w:r>
            <w:r w:rsidR="00C82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2EC8" w:rsidRPr="00C82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C82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C82EC8" w:rsidRPr="00C82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628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004.41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Прикладне програмування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практичних робіт для здобувачів вищої освіти ступеня "бакалавр" напряму підготовки 6.030502 "Економічна кібернетика" денної форми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вчання / уклад.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51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004.9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І-74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Інформатика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тичних робіт для здобувачів вищої освіти ступеня "бакалавр" 1 курсу спец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альності 051 "Економіка" денної форми навчання / уклад.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102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004.9:631/635(075.8)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Г35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Географічні інформаційні системи</w:t>
            </w:r>
            <w:r w:rsidR="00C82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тичних робіт для здобувачів вищої освіти ступеня магістр спеціальності 201 "Агрономія" / уклад. Д.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94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2EC8" w:rsidRDefault="00C82EC8" w:rsidP="00C82E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2E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 Управління. Менеджмент</w:t>
            </w:r>
          </w:p>
          <w:p w:rsidR="00C82EC8" w:rsidRPr="00C82EC8" w:rsidRDefault="00C82EC8" w:rsidP="00C82E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005.3:658.11.009.12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У67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Управління конкурентоспроможністю підприємств</w:t>
            </w:r>
            <w:r w:rsidR="00913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щодо виконання практичних занять та самостійного вивчення дисципліни для здобувачів вищої освіти ступеня "бакалавр" спеціальності 073 "Менеджмент" денної форми навчання / уклад. В.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63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913C6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005.5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Адміністративний менеджмент</w:t>
            </w:r>
            <w:r w:rsidR="00913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робочий зошит для проведення 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тичних занять для здобувачів вищої освіти освітнього ступеня "Бакалавр" спеціальності 073 "Менеджмент" денної форми навчання / уклад. Н. Є.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2018. – 64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913C6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005.5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Адміністративний менеджмент</w:t>
            </w:r>
            <w:r w:rsidR="00913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самостійної роботи здобувачів вищої освіти освітнього ступеня "Бакалавр" спеціальності 073 "Менеджмент" денної форми навчання / уклад. Н. Є.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Зінгаєва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2018. – 35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005.51:658.11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О-64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Організація виробництва та планування діяльності підприємств</w:t>
            </w:r>
            <w:r w:rsidR="0053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курсової роботи для здобувачів вищої освіти ступеня "бакалавр" напряму 6.030502 "Економічна кібернетика" денної форми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вчання / уклад. В.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129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005.8:338.28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У66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Управління та оцінка проектів</w:t>
            </w:r>
            <w:r w:rsidR="0053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 вивчення дисципліни та виконання контрольної роботи для здобувачів вищої освіти ОС "Магістр" заочної форми навчання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Домаскіна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Хилько</w:t>
            </w:r>
            <w:proofErr w:type="spellEnd"/>
            <w:r w:rsidR="0053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09A4" w:rsidRPr="00C82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53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5309A4" w:rsidRPr="00C82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="0053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2018. – 53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005.932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Л69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Логістика</w:t>
            </w:r>
            <w:r w:rsidR="00BB5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конспект лекцій для здобувачів вищої освіти ступеня "бак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лавр" спеціальності 073 "Менеджмент" денної та заочної форми навчання / уклад. Т. Я. Іваненко. — Електрон. текст. дані. – Миколаїв : МНАУ, 2018. –  84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005.95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У66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Управління персоналом</w:t>
            </w:r>
            <w:r w:rsidR="00BB5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індивідуального завдання для здобувачів вищої освіти освітнього ступеня "Бакалавр"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льності 073 "Менеджмент" денної форми навчання / уклад. В. В. Стільник. — Електрон. текст. дані. – Миколаїв : МНАУ, 2018. – 31 с. – Копія друк. вид.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793" w:rsidRPr="00B91E28" w:rsidRDefault="00275793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Pr="00275793" w:rsidRDefault="00275793" w:rsidP="002757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57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 Психологія. </w:t>
            </w:r>
            <w:proofErr w:type="spellStart"/>
            <w:r w:rsidR="009F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Фiлософiя</w:t>
            </w:r>
            <w:proofErr w:type="spellEnd"/>
            <w:r w:rsidR="009F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моралi</w:t>
            </w:r>
            <w:proofErr w:type="spellEnd"/>
            <w:r w:rsidR="009F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Етика</w:t>
            </w:r>
            <w:r w:rsidRPr="002757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75793" w:rsidRDefault="00275793" w:rsidP="002757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159.9:62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І-62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Інженерна психологія</w:t>
            </w:r>
            <w:r w:rsidR="00FA2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</w:t>
            </w:r>
            <w:r w:rsidR="00FA2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A2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еком</w:t>
            </w:r>
            <w:proofErr w:type="spellEnd"/>
            <w:r w:rsidR="00FA2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вивчення дисципліни для 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вищої освіти освітнього ступеня "Магістр"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форми навчання / уклад. К. М. Горбунова, К.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Тайхриб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43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159.9:658.012.32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Х69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Ходаківський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Психологія управління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форми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спец. 7.03060101 "Мен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джмент організацій і адміністрування" / Є. І.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Ходаківський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Богоявленська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 П. Грабар. – К. : ЦУЛ, 2016. – 493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Філософія "Логіка, етика та естетика"</w:t>
            </w:r>
            <w:r w:rsidR="00AA1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практичних занять для здобувачів вищої освіти усіх спеціальностей денної форми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вчання /</w:t>
            </w:r>
            <w:r w:rsidR="00237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 — Електрон. текст. дані. – Миколаїв : МНАУ, 2018. – 36 с. – Копія друк. вид.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1714" w:rsidRPr="00B91E28" w:rsidRDefault="00AA1714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A1714" w:rsidP="002F5B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7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Соціологія</w:t>
            </w: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316.48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Конфліктологія</w:t>
            </w:r>
            <w:proofErr w:type="spellEnd"/>
            <w:r w:rsidR="002F5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 w:rsidR="002F5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="002F5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здобувачів ступеня вищої освіти "магістр" спеціальності 8.03060101 "Менеджмент організацій і адміністрування" (спеціальність 074 "Публічне управління та адміністр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вання") денної форми навчання / уклад. В.М.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ні. – Миколаїв : МНАУ, 2017. – 64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316.48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Конфліктологія</w:t>
            </w:r>
            <w:proofErr w:type="spellEnd"/>
            <w:r w:rsidR="002F5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практичних занять для здобувачів вищої освіти освітнього ступеня "Магістр" спеціальностей 073 "Менеджмент", 074 "Публічне управління та адміністрування" денної та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очної форм навчання /</w:t>
            </w:r>
            <w:r w:rsidR="00450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колаїв : МНАУ, 2017. –</w:t>
            </w:r>
            <w:r w:rsidR="00E13125" w:rsidRPr="0087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316:32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Соціологія. Політологія</w:t>
            </w:r>
            <w:r w:rsidR="002F5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плани семінарських занять, ключові поняття, питання для контролю і самоконтролю, творчі завдання, вправи, тести для здобувачів вищої освіти ступеня "бакалавр" спеціальностей 074 "Публічне управління та адміністрування" / уклад. І.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ні. – Миколаїв : МНАУ, 2018. – 87 с. – Копія друк. вид.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B93" w:rsidRPr="00B91E28" w:rsidRDefault="002F5B93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2F5B93" w:rsidP="002F5B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B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  <w:r w:rsidRPr="002F5B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5B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Економiка</w:t>
            </w:r>
            <w:proofErr w:type="spellEnd"/>
            <w:r w:rsidRPr="002F5B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F5B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Економiчна</w:t>
            </w:r>
            <w:proofErr w:type="spellEnd"/>
            <w:r w:rsidRPr="002F5B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наука </w:t>
            </w:r>
          </w:p>
          <w:p w:rsidR="002F5B93" w:rsidRPr="002F5B93" w:rsidRDefault="002F5B93" w:rsidP="002F5B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33(477)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Н35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Національна економіка</w:t>
            </w:r>
            <w:r w:rsidR="009F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завдання для практичних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нять і самостійної роботи здобувачів вищої освіти обліково-фінансового факультету денної форми навчання напряму підготовки 6.030509 "Облік і аудит"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9F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 – Миколаїв : МНАУ,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33:0019:338.43(043.3)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М48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Мельник Л.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економіки знань в аграрній сфері: тео</w:t>
            </w:r>
            <w:r w:rsidR="009F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рія, методологія, практика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економ. наук : 08.00.03 / Мельник 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мила Юріївна. – Умань : УНУС, 2017. – 458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374-413.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330.101.541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М15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Макроекономіка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робочий зошит для здобувачів вищої освіти ступеня "бакалавр" спеціальності 071 "Облік і оподаткування", 072 "Фінанси, банківська справа та страхування" денної форми навчання / уклад. О.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 137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330.11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Микитюк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Практичний тренінг з економічної грамотності [Елек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ронний ресурс]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Д. Муляр, С.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Чугаєвська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Житомир, 2016. – 212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кальній мережі</w:t>
            </w:r>
          </w:p>
          <w:p w:rsidR="00A84947" w:rsidRPr="00820BCC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20B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Розкрито поняття фінансової діяльності держави, предмет, метод, джерела та систему фінансового права. 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C17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330.322:338.434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Н72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Новак І.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Стратегія ефективного інвестування аграрної сфери екон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C1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міки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.доктора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економ. наук: спец. 08.00.03 / Новак Інна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колаївна. – Умань : УНУС, 2017. – 537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428-474</w:t>
            </w:r>
            <w:r w:rsidR="00EC1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331.101.26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economy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social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relations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methodical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recommendations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tasks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full-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part-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specialties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071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Accounting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Taxation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072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Finance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Banking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Insurance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073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compiler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Vitaliy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Karbashevsky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 103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331.45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Ш95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Шудренко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Охорона праці в галузі [Електронний ресурс]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І.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Житомир, 2017. – 248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332.334:631.1:364.48:334.012.74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Павлюк С.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Регулювання соціально-економічного розвитку сільських тери</w:t>
            </w:r>
            <w:r w:rsidR="0059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торій в умовах децентралізації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...канд. економ. наук : 08.00.03 / Павлюк Світлана Іванівна. – Мик</w:t>
            </w:r>
            <w:r w:rsidR="0059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олаїв : МНАУ,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253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185-204.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332.5:332.1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Територіальне управління та планування розвитку територій</w:t>
            </w:r>
            <w:r w:rsidR="00596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курсових робіт для здобувачів вищої освіти ступеня "магістр" спеціальності 281 "Публічне Управління та адміністрування" 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ної та заочної форм навчання / уклад.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 В. Ключник, Н. І. Галунець. — Електрон. текст. дані. – Миколаїв : МНАУ, 2018. – 35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332.812.12:332.834.8:332.146.2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С84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Стренковська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Організаційно-економічний механізм розвитку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</w:t>
            </w:r>
            <w:r w:rsidR="001E5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вництва в сільській місцевості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канд. економ. наук : 08.00.05 /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Стренковська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Юріївна. – Одеса : ОДАБА, 2017. – 302 с. – Бібліограф.: с. 200-218.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Полторак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С.</w:t>
            </w:r>
            <w:r w:rsidR="001E5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Фінансова безпека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курс лекцій для здобувачів вищої освіти ступеня "Магістр" спеціальностей 071 "Облік і оподаткування", 072 "Фінанси,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справа та страхування" денної форми навчання / А.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Електрон.текст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дані. – Миколаїв : МНАУ, 2018. – 109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336.02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Фінансовий аналіз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І. О. Школьник, І. М. Боярко, О. В. Дейнека [та ін.] ;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І. О. Школьник. – К. : ЦУЛ, 2016. – 368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336.221.4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Податкова система та основи оподаткування у схемах і таблицях</w:t>
            </w:r>
            <w:r w:rsidR="00107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="00107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="00107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здобувачів вищої освіти ступеня бакалавр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льності 071 "Облік і оподаткування" заочної форми навчання / уклад.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82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Економіка виробництва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курсової роботи для здобувачів вищої освіти освітнього ступеня "магістр" спеціальності 073"Менеджмент" денної та заочної форм навчання / уклад. . І. Котикова,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Економіка виробництва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практичних занять і само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тійної роботи для здобувачів вищої освіти освітнього ступеня "магістр"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ціальності 073 "Менеджмент" денної та заочної форм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60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338.432:334.722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Кормишкін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А.</w:t>
            </w:r>
            <w:r w:rsidR="00B02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бізнес-інфраструктури аграрного під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риємництва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економ. наук : 08.00.04 /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Анатолійович. – Миколаїв : МНАУ, 2018. – 408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368-388.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338.434:336.7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Проектне фінансування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курс лекцій для здобувачів вищої освіти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пеня "Магістр" спеціальності 072 "Фінанси, банківська справа та страхува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ня" денної форми навчання / уклад. Н. М. Сіренко, О. А. Боднар. — Електрон. текст. дані. – Миколаїв : МНАУ, 2018. – 107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338.439:633.18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У52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Уманська В.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та розвиток виробничо-ресурсного поте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ціалу галузі рисівництва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...канд. економ. наук : 08.00.03 / Уманська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лентина Валеріївна. – Миколаїв : МНАУ, 2017. – 256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193-212.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339.92:81'374.823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У45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Україно-англо-польский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глосарій зовнішньоекономічної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 / уклад. А. В. Ключник,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 І. Галунець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7A2D" w:rsidRPr="00F07A2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0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83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Pr="00E13125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59" w:rsidRDefault="00B02E0B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B02E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Право. </w:t>
            </w:r>
            <w:proofErr w:type="spellStart"/>
            <w:r w:rsidRPr="00B02E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Державно-адмiнiстративне</w:t>
            </w:r>
            <w:proofErr w:type="spellEnd"/>
            <w:r w:rsidRPr="00B02E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2E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управлiння</w:t>
            </w:r>
            <w:proofErr w:type="spellEnd"/>
          </w:p>
          <w:p w:rsidR="00B02E0B" w:rsidRPr="00B02E0B" w:rsidRDefault="00B02E0B" w:rsidP="009856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П68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Правознавство</w:t>
            </w:r>
            <w:r w:rsidR="00B02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завдань для здобувачів вищої освіти ступеня "бакалавр" напряму 6.030502 "Економічна кібернетика", спеціальностей 073 "Менеджмент", 281 "Публічне управління та адміністрування" денної форми навчання / уклад.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трон. текст. дані. – Миколаїв : МНАУ, 2018. – 37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342.5:354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Маслак</w:t>
            </w:r>
            <w:r w:rsidR="00106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Регіональне управління та місцеве самоврядування [Ел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ктронний ресурс]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П. В. Маслак. — Електрон. текст. дані. – Житомир, 2015. – 180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35.073.53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П88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Публічні закупівлі</w:t>
            </w:r>
            <w:r w:rsidR="00B02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робочий зошит для виконання практичних завдань та самостійної роботи здобувачами вищої освіти ступеня "магістр"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льності 071 "Облік і оподаткування" та 072 "Фінанси, банківська справа та страхування" денної форми навчання / уклад.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Ксьонжик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В. Сирцева</w:t>
            </w:r>
            <w:r w:rsidR="00B02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2E0B" w:rsidRPr="00B02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B02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ін.].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 Електрон. текст. дані. – Миколаїв : МНАУ, 2018. –  23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352.07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М65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Місцеве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конспект лекцій для здобувачів вищої освіти освітнього ступеня "магістр" спеціальності 281 "Публічне управління та адміністрування" денної та заочної форм навчання / 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Г. В. Коваленко. — Електрон. текст. дані. – Миколаїв : МНАУ, 2018. – 119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5648" w:rsidRDefault="00985648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Pr="00985648" w:rsidRDefault="00985648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56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9856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Освiта</w:t>
            </w:r>
            <w:proofErr w:type="spellEnd"/>
            <w:r w:rsidRPr="009856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Виховання. Навчання</w:t>
            </w: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37.091.33-027.22:657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Виробнича практика з фаху</w:t>
            </w:r>
            <w:r w:rsidR="002D4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реком.щодо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проходження та захисту з практики здобувачами вищої освіти ступеня "магістр" спец. 071 "Облік і оподаткування" денної форми навчання / уклад.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О.М.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невська,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Потриваєва</w:t>
            </w:r>
            <w:proofErr w:type="spellEnd"/>
            <w:r w:rsidR="002D4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438F" w:rsidRPr="002D4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2D4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2D438F" w:rsidRPr="002D4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="002D4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</w:t>
            </w:r>
            <w:r w:rsidR="002D43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378. 147:636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Основи фахової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проведення практичних занять здобувачами вищої освіти ступеня "Бакалавр" спеціальності 204 - "ТВППТ" / уклад. Г.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16 с. 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копія.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E13125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38F" w:rsidRPr="00E13125" w:rsidRDefault="002D438F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38F" w:rsidRPr="002D438F" w:rsidRDefault="002D438F" w:rsidP="00D33C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4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F20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Екологія. </w:t>
            </w:r>
            <w:r w:rsidR="00D33CB8" w:rsidRPr="00D33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Математика. </w:t>
            </w:r>
            <w:proofErr w:type="spellStart"/>
            <w:r w:rsidR="00D33CB8" w:rsidRPr="00D33CB8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Природнич</w:t>
            </w:r>
            <w:proofErr w:type="gramStart"/>
            <w:r w:rsidR="00D33CB8" w:rsidRPr="00D33CB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proofErr w:type="gramEnd"/>
            <w:r w:rsidR="00D33CB8" w:rsidRPr="00D33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науки</w:t>
            </w: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Основи екології</w:t>
            </w:r>
            <w:r w:rsidR="00D3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тестові завдання здобувачам вищої освіти ступеня "бакалавр" спеціальності 141 "Електроенергетика, електротехніка та 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ромеханіка" денної та заочної форм навчання / уклад. О. С. Садовий, О.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46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Основи екології</w:t>
            </w:r>
            <w:r w:rsidR="00D3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</w:t>
            </w:r>
            <w:r w:rsidR="00D3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еком</w:t>
            </w:r>
            <w:proofErr w:type="spellEnd"/>
            <w:r w:rsidR="00D3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практичних робіт для здобувачів вищої освіти ступеня "бакалавр" спеціальності 193 "Геодезія та землеустрій" / уклад. Т.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Манушкіна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56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504.064.3:631.95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Основи екології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</w:t>
            </w:r>
            <w:r w:rsidR="00D3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D3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практичних робіт для здобувачів ступеня вищої освіти "бакалавр" напряму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форми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І. Кім,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32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F20B54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519.86(075.8)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М74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Моделювання економіки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вдання для практичних занять і самостійної роботи здобувачів вищої освіти освітнього ступеня "бакалавр" спеціальності 051 "Економіка" денної форми навчання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І. Тищенко</w:t>
            </w:r>
            <w:r w:rsidR="00F20B54" w:rsidRPr="00F20B5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F20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F20B5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20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2018. – 59 с. – Режим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528:332.3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З-52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Землеустрій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курсової роботи для здобувачів вищої освіти ступеня "бакалавр" спеціальності 193 "Геодезія та землеустрій" / уклад.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ктрон. текст. дані. – Миколаїв : МНАУ, 2019. – 49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B5D2C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Х46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Хімія</w:t>
            </w:r>
            <w:r w:rsid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організації самостійної роботи та перевірки знань здобувачів вищої освіти ступеня "бакалавр" спеціальностей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141 "Електроенергетика, електротехніка та електромеханіка" / уклад. 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Гирля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2018. – 56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Аналітична хімія</w:t>
            </w:r>
            <w:r w:rsid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</w:t>
            </w:r>
            <w:r w:rsidR="000B5D2C" w:rsidRP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лабораторних робіт для здобувачів вищої освіти ступеня "бакалавр" спеціальності 181 "Харчові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хнології" денної форми навчання / В. В. Ісаєва. – Миколаїв : МНАУ, 2018. –  54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Загальна та неорганічна хімія</w:t>
            </w:r>
            <w:r w:rsid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</w:t>
            </w:r>
            <w:r w:rsid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лабораторних робіт для здобувачів вищої освіти ступеня "бакалавр" спеціальності 181 "Харчові технології" денної форми навчання / уклад. В. В. Ісаєва. — 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рон. текст. дані. – Миколаїв : МНАУ, 2018. – 44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551.502.4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Агрометеорологія</w:t>
            </w:r>
            <w:r w:rsidR="000B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проведення практичних занять для студентів ступеня "бакалавр" спеціальності 201 "Агрономія" денної форми навчання / уклад. О.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 В. Панфілова. — Електрон. текст. дані. – Миколаїв : МНАУ, 2018. – 96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575:636.082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Загальна та молекулярна генетика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лабораторних робіт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цитогенетичних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 спадковості для здобувачів вищої освіти освітньої спеціальності 162 "Біотехнології та біоі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женерія" ступеня вищої освіти "бакалавр" / уклад. М. І. Гиль. — Електрон. текст. дані. – Миколаїв : МНАУ, 2018. – 59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92643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577.1:544.77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Б63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Біологічна, фізична і колоїдна хімія</w:t>
            </w:r>
            <w:r w:rsidR="00926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бораторних робіт для здобувачів вищої освіти ступеня "бакалавр" спеціал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ності 204 "ТВППТ" денної форми навчання / уклад. Д.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2018. – 78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58:632.51-028.42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Г37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Гербологія</w:t>
            </w:r>
            <w:proofErr w:type="spellEnd"/>
            <w:r w:rsidR="00D9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метод. вказівки до виконання самостійної роботи для 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бувачів вищої освіти ступеня "бакалавр" спеціальності 201 "Агрономія" денної форми навчання / уклад. Т. В. Качанова. — Електрон. текст. дані. – Миколаїв : МНАУ, 2018. – 42 с. – Копія друк. вид.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70A7" w:rsidRPr="00B91E28" w:rsidRDefault="00D970A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Pr="00D970A7" w:rsidRDefault="00D970A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7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Біот</w:t>
            </w:r>
            <w:r w:rsidRPr="00D970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ехнологiя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Машинобудування</w:t>
            </w:r>
          </w:p>
          <w:p w:rsidR="00D970A7" w:rsidRDefault="00D970A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60-047.37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Б24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Баркарь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 біотехнологічних досліджень [Електронний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сурс] : курс лекцій / Є.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D9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2019.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44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621.313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Е50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Електричні машини і апарати</w:t>
            </w:r>
            <w:r w:rsidR="00D9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тестові завдання здобувачам вищої освіти ступеня "бакалавр" спеціальності 141 "Електроенергетика, електротехніка та електромеханіка" денної та заочної форм навчання / уклад.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Ставинс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 С. Садовий. — Електрон. текст. дані. – Миколаїв : МНАУ, 2018. – 26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621.313.13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Е50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Авдєєва О. А.</w:t>
            </w:r>
            <w:r w:rsidR="00D9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Електропривід</w:t>
            </w:r>
            <w:proofErr w:type="spellEnd"/>
            <w:r w:rsidR="00D9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автоматизація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курс лекцій / О. А. Авдєєва, О. С. Садовий. — Електрон. текст. дані. – Миколаїв : МНАУ, 2018. – 97 c.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621.313.13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Е50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Електропривід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автоматизація</w:t>
            </w:r>
            <w:r w:rsidR="00D9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проведення лаборат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рних робіт для здобувачів вищої освіти ступеня "бакалавр"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денної та заочної форми навчання / уклад. О. А. Авдєєва, О. С. Садовий. — Електрон. текст. дані. – Миколаїв : МНАУ, 2018. – 81 c.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621.7:631.36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Н15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Навчальна практика з механізованих технологій переробки та зберігання сільськогосподарської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</w:t>
            </w:r>
            <w:r w:rsidR="00287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287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проходження практики здобувачами вищої освіти ступеня "Бакалавр" спец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форми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 w:rsidR="00287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7724" w:rsidRPr="0028772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87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287724" w:rsidRPr="0028772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287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лаїв : МНАУ,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621.7:631.36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Механізовані технології виробництва та переробки сільськогоспода</w:t>
            </w: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</w:t>
            </w:r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проходження практики здобувачами вищої освіти ступеня "Бакалавр"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форми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59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621.7:631.36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Професійна практика у сільськогосподарських підприємствах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ронний ресурс] : метод</w:t>
            </w:r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проходження практики здобувачами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щої освіти ступеня "Магістр"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денної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рми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7D74" w:rsidRPr="0028772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687D74" w:rsidRPr="0028772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8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2018. – 26 с. – Режим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621:62-182.8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Взаємозамінність, стандартизація та технічні вимірювання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організації і проведення ІІ етапу Всеукр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їнської студентської олімпіади у 2018-2019 навчальному році серед здобув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чів вищої освіти технічних і аграрних закладів вищої освіти України ІІІ-ІV рівнів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аккредитації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Г. О. Іванов, Д. В. Бабенко, П. М. Полянський. — 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ктрон. текст. дані. – Миколаїв : МНАУ, 2019. – 16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833" w:rsidRPr="00B91E28" w:rsidRDefault="00E51833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E51833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18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E518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Сiльське</w:t>
            </w:r>
            <w:proofErr w:type="spellEnd"/>
            <w:r w:rsidRPr="00E518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господарство. </w:t>
            </w:r>
            <w:proofErr w:type="spellStart"/>
            <w:r w:rsidRPr="00E518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Лiсове</w:t>
            </w:r>
            <w:proofErr w:type="spellEnd"/>
            <w:r w:rsidRPr="00E518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господарство. Землеробство </w:t>
            </w:r>
          </w:p>
          <w:p w:rsidR="00E51833" w:rsidRPr="00E51833" w:rsidRDefault="00E51833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631.355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Машини та обладнання АПК. Модуль 2 "Машини та знаряддя для зб</w:t>
            </w: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рігання сільськогосподарської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робіт. Модуль 2 для здобувачів вищої освіти ступеня "бакалавр" спеціальності 141 "Електроенергетика, електротехніка та електромеханіка" денної форми навчання / уклад.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52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631.372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Енергетичні засоби в АПК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курсової роботи для здобувачів вищої освіти денної та заочної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рми навчання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та 015 "Професійна освіта (Технологія виробництва і переробка продуктів сільського господарства)" / уклад. В. І. Гавриш,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2019. – 68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631.563:633.07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Технологія зберігання та переробки продукції рослинництва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виконання курсової роботи для здоб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вачів вищої освіти ступеня "бакалавр" спеціальності 201 "Агрономія" денної форми навчання / уклад. І.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</w:t>
            </w:r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колаїв : МНАУ, 2019.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44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С36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Сільськогосподарська меліорація</w:t>
            </w:r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</w:t>
            </w:r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практ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занять для здобувачів вищої освіти ступеня "бакалавр" спеціальності 201 "Агрономія" денної форми навчання / уклад. Ю. В. Задорожній, І. В. Смірнова. — Електрон. текст. дані. – Миколаїв : МНАУ, 2018. – 49 c.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631.816:631.582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Агрохімія</w:t>
            </w:r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курсових робіт для здобувачів вищої освіти ступеня бакалавр спеціальності 201 "Агрономія" / уклад. С. Г. Чорний, Д.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 69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631/635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Агрономія</w:t>
            </w:r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підготовки студентів вищих аграрних закладів освіти України ІІІ-ІV рівнів акредитації до Всеукраїнської студен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олімпіади зі спеціальності "Агрономія" за напрямом "Агрономія" / уклад. Д. В. Бабенко,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Гамаюнова</w:t>
            </w:r>
            <w:proofErr w:type="spellEnd"/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ін..]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24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632.934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Агрофармакологія</w:t>
            </w:r>
            <w:proofErr w:type="spellEnd"/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організації самостійної роботи для здобувачів вищої освіти ступеня "бакалавр" спеціальності 201 "Агрон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мія" заочної форми навчання / уклад. О. В. Письменний. — Електрон. текст. дані. – Миколаїв : МНАУ, 2018. – 67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633.3:636.085.51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Технологія виробництва рослинних кормів</w:t>
            </w:r>
            <w:r w:rsidR="00843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 навчальної практики для здобувачів вищої освіти ступеня "бакалавр" спеціальності 204 "ТВППТ" денної форми навчання / уклад. Н. В. Марк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ва. — Електрон. текст. дані. – Миколаїв : МНАУ, 2018. – 64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635.07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Технологія переробки сільськогосподарської продукції</w:t>
            </w:r>
            <w:r w:rsidR="000F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метод</w:t>
            </w:r>
            <w:r w:rsidR="000F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0F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виконання практичних робіт для здобувачів вищої освіти ступеня "М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гістр"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та заочної форм навчання / уклад.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І. Кім, О.І.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2018. – 34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636.082.22:004.942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М74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Моделювання технологічних процесів тваринництва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курсового проекту для здобувачів вищої освіти ступеня "Магістр" освітньо-професійної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освітньо-наукової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 освітньої спеціальності 204 "ТВППТ" денної та заочної форми навчання / уклад. Р.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Трибрат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 70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636.082:614.9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Генетика у ветеринарній медицині та основи розведення тварин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тронний ресурс] : робочий зошит для лабораторних і самостійних занять студентів освітньої спеціальності 212- "Ветеринарна гігієна, санітарія і 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пертиза" денної форми навчання / уклад. М. І. Гиль, Є.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трон. текст. дані. – Миколаїв : МНАУ, 2019. – 155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636.2.034.082.22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Зайцев Є.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Селекційно-генетична оцінка процесу формування вис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копродуктивного стада у відкр</w:t>
            </w:r>
            <w:r w:rsidR="007D1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итій популяції молочної худоби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 : 06.02.01 / Зайцев Євген Миколайович. – Миколаїв : МНАУ, 2018. – 226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163-202.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636.2.083:637.11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Палій А.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Обґрунтування, розробка та ефективність застосування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новаційних технологій і технічних</w:t>
            </w:r>
            <w:r w:rsidR="007D1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рішень у молочному скотарстві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 доктора сільськогосподарських наук : спец. спец. 06.02.04. Додатки до дис. / Палій Андрій Павлович. – Харків : ХНТУСГ, 2018. – 382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314-382.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636.4.08:591.5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Л65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Лихач А.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ефективності промислового виробництва св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нини на основі вик</w:t>
            </w:r>
            <w:r w:rsidR="007D1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ористання етологічних факторів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...док.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 : 06.02.04 / Лихач Анна Василівна. – Миколаїв : МНАУ, 2018. –  449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338-388.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636.4.082.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З-36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Засуха Л.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Розробка та удосконалення способів утримання й годівлі підсисних</w:t>
            </w:r>
            <w:r w:rsidR="007D1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свиноматок і молодняку свиней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 : 06.02.04 / Засуха Людмила Василівна. – Полтава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ІСіАПВ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2018. – 181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143-167.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636.4.082.22</w:t>
            </w:r>
            <w:r w:rsidR="00E1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577.213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Л83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Луговий С.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Методологія аналізу генофонду чистопородних і помі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свиней та формування їх продукт</w:t>
            </w:r>
            <w:r w:rsidR="007D1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ивності на основі </w:t>
            </w:r>
            <w:proofErr w:type="spellStart"/>
            <w:r w:rsidR="007D1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днк-маркерів</w:t>
            </w:r>
            <w:proofErr w:type="spellEnd"/>
            <w:r w:rsidR="007D14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 доктора сільськогосподарських наук : спец. спец. 06.02.01 - розведення та селекція тварин / Луговий Сергій Іванович. – Миколаїв : МНАУ, 2018. – 354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275-331.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636.4.082.22: 577.213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М47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Мельник В.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біології розмноження та обґрунтування підв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відтворювальних функцій і продуктивних якостей племінних сви</w:t>
            </w:r>
            <w:r w:rsidR="00584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 доктора сільськогосподарських наук : спец. спец. 06.02.01 - розведення та селекція тварин / Мельник Володимир Олександрович. – Миколаїв : МНАУ, 2018. – 430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350-404.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584A41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636.92</w:t>
            </w:r>
            <w:r w:rsidR="00A84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Погорєлова А.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ендогенних та екзогенних факторів на проду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тивність </w:t>
            </w:r>
            <w:r w:rsidR="00584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відтворювальні якості кролів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...канд..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 : 06.02.01 / Погорєлова Анастасія Олександрівна. – Миколаїв : МНАУ, 2018. –  181 с.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с.137-168.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637.02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Машини і обладнання та їх використання в тваринництві. Модуль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лабораторних робіт для здобувачів ступеня вищої освіти "бакалавр" напряму:6.100102 "Процеси, машини та обладнання агропромислового виробництва" денної та заочної форм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С. </w:t>
            </w:r>
            <w:proofErr w:type="spellStart"/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Храмов</w:t>
            </w:r>
            <w:proofErr w:type="spellEnd"/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С. </w:t>
            </w:r>
            <w:proofErr w:type="spellStart"/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31 с. – Режим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7914" w:rsidRDefault="00817914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817914" w:rsidP="00817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11. </w:t>
            </w:r>
            <w:proofErr w:type="spellStart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Управлiння</w:t>
            </w:r>
            <w:proofErr w:type="spellEnd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пiдприємствами</w:t>
            </w:r>
            <w:proofErr w:type="spellEnd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Органiзацiя</w:t>
            </w:r>
            <w:proofErr w:type="spellEnd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виробництва, </w:t>
            </w:r>
            <w:proofErr w:type="spellStart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торговлi</w:t>
            </w:r>
            <w:proofErr w:type="spellEnd"/>
            <w:r w:rsidRPr="008179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засоби зв'язку</w:t>
            </w:r>
          </w:p>
          <w:p w:rsidR="00817914" w:rsidRPr="00817914" w:rsidRDefault="00817914" w:rsidP="00817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65.012.32(075.8)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О-60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Операційний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практикум / О.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Овдіюк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 М. Тимошенко, А. М. Пивовар, П. В. Пивовар. – Жит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 : Полісся, 2015. – 376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A84947" w:rsidRPr="00817914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179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Викладено методику проведення семінарів в активній формі, тестові з</w:t>
            </w:r>
            <w:r w:rsidRPr="008179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8179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вдання, практичні вправи та ін.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65-01:658.8(100)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Міжнародний менеджмент та маркетинг</w:t>
            </w:r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контрольної роботи для здобувачів вищої освіти спеціальності 073 "Мен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джмент" заочної форми навчання / уклад.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2017. – 88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657.37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З-42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Звітність підприємств</w:t>
            </w:r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курсової роботи здобувачами освітнього ступеню "Бакалавр" денної, заочної форми навчання та слухачами ФППК (перепідготовка) спеціальності 071 - облік і оподатк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17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/ уклад.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36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657.6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Д79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Організація і методика аудиту [Електронний ресурс] : курс лекцій для здобувачів ступеня вищої освіти "магістр" 5-6 курсу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льності 071 "Облік і оподаткування" денної та заочної форм навчання / М.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 В. Сирцева, Ю. Ю. Чебан. — Електрон. текст. дані. – Миколаїв : МНАУ, 2018. – 135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657.6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О-64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Організація і методика аудиту</w:t>
            </w:r>
            <w:r w:rsidR="00451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робочий зошит для виконання практ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завдань здобувачами вищої освіти ступеня "бакалавр" напряму підг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товки 6.030509 "Облік і аудит" денної форми навчання / уклад.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В. Сирцева, Ю.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2018. – 58 с.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657.6:336.225.674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Д79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  <w:r w:rsidR="00451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курс лекцій / М.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Л. А. Козаченко, А.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101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Економіка підприємств</w:t>
            </w:r>
            <w:r w:rsidR="00451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завдання для практичних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нять для здобувачів вищої освіти освітнього ступеня "бакалавр" спеціальн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073 "Менеджмент"денної форми навчання / уклад. Т. Г. Олійник. — 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ктрон. текст. дані. – Миколаїв : МНАУ, 2018. – 60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О-54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Олійник Т. Г.</w:t>
            </w:r>
            <w:r w:rsidR="00451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Економіка підприємств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конспект лекцій для здобувачів вищої освіти освітнього ступеня бакалавр спеціальності 073 "Менеджмент" денної та заочної форм навчання / Т. Г. Олійник, І. О. Мельник, О.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2018. – 110 с.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658.012.32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Комунікації в публічному адмініструванні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 лекцій для здобувачів вищої освіти освітнього ступеня "Магістр"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ціальності 281 "Публічне управління та адміністрування" денної та заочної форм навчання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І. Тищенко</w:t>
            </w:r>
            <w:r w:rsidR="00451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1F1E" w:rsidRPr="00451F1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51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— Електрон. текст. дані. – Миколаїв : МНАУ, 2018. – 200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658.012.32:005.5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П88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Публічне управління та адміністрування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льний посібник / О.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[та ін.]. – Жит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E6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мир, 2017.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706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658.14/.17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Економіка і фінанси підприємства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курсової роботи для здобувачів вищої освіти освітнього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"бакалавр"спеціальностей 073"Менеджмент", 281 "Публічне управління та адміністрування" денної та заочної форм навчання / уклад. О. І. Котикова,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 О. Мельник [та ін.]. — Електрон. текст. дані. – Микол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їв : МНАУ, 2019. – 59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658.8.012.12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Маркетинг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самостійної роботи здобувачів вищої освіти освітнього ступеня "бакалавр" спеціальностей 071 "Облік і оподаткування", 072 "Фінанси, банківська справа та страхування", 073 "Менеджмент" / 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9E6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132 с. –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947" w:rsidRPr="000071E6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658.8.012.12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Маркетинг</w:t>
            </w:r>
            <w:r w:rsidR="009E6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самостійної роботи з вивчення теми "Процес маркетингових досліджень" для здобувачів вищої освіти освітнього ступеня "бакалавр" напрямів підготовки 6.030601 "Менеджмент" (спеціал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ність 074 "Публічне / 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2017. –  32 с. – Копія друк. вид.</w:t>
            </w:r>
          </w:p>
          <w:p w:rsidR="00A84947" w:rsidRPr="00E13125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601E" w:rsidRPr="00E13125" w:rsidRDefault="009E601E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Pr="009E601E" w:rsidRDefault="009E601E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12. </w:t>
            </w:r>
            <w:r w:rsidRPr="009E60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Мовознавство</w:t>
            </w:r>
          </w:p>
        </w:tc>
      </w:tr>
      <w:tr w:rsidR="00A84947" w:rsidRPr="00E13125" w:rsidTr="00FB233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Англійська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[Електронний ресурс] 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матеріал для аудиторної роботи здобувачів вищої освіти ступеня "Магістр" спеціал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ності 204 "ТВППТ" денної форми навчання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ктрон. текст. дані. – Миколаїв : МНАУ, 2019. – 71 с. – Access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Копія друк. вид.</w:t>
            </w:r>
          </w:p>
          <w:p w:rsidR="00A84947" w:rsidRPr="00B91E28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947" w:rsidRDefault="00A84947" w:rsidP="00FB23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02B07" w:rsidRPr="009E601E" w:rsidRDefault="00E02B07" w:rsidP="00FB2334">
      <w:pPr>
        <w:jc w:val="both"/>
        <w:rPr>
          <w:lang w:val="uk-UA"/>
        </w:rPr>
      </w:pPr>
    </w:p>
    <w:sectPr w:rsidR="00E02B07" w:rsidRPr="009E601E" w:rsidSect="004672AF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2B07"/>
    <w:rsid w:val="000071E6"/>
    <w:rsid w:val="000B5D2C"/>
    <w:rsid w:val="000F3E1B"/>
    <w:rsid w:val="00106C59"/>
    <w:rsid w:val="001075E3"/>
    <w:rsid w:val="001E52C3"/>
    <w:rsid w:val="00237DE0"/>
    <w:rsid w:val="00275793"/>
    <w:rsid w:val="00287724"/>
    <w:rsid w:val="002D438F"/>
    <w:rsid w:val="002F5B93"/>
    <w:rsid w:val="00310CE7"/>
    <w:rsid w:val="003332C8"/>
    <w:rsid w:val="00445197"/>
    <w:rsid w:val="00450486"/>
    <w:rsid w:val="00451F1E"/>
    <w:rsid w:val="004672AF"/>
    <w:rsid w:val="004A21B4"/>
    <w:rsid w:val="005309A4"/>
    <w:rsid w:val="00584A41"/>
    <w:rsid w:val="00596B62"/>
    <w:rsid w:val="00687A37"/>
    <w:rsid w:val="00687D74"/>
    <w:rsid w:val="006F39F9"/>
    <w:rsid w:val="00711BDB"/>
    <w:rsid w:val="007C1FC8"/>
    <w:rsid w:val="007C7DF5"/>
    <w:rsid w:val="007D1451"/>
    <w:rsid w:val="0081557E"/>
    <w:rsid w:val="00817914"/>
    <w:rsid w:val="00820BCC"/>
    <w:rsid w:val="00843616"/>
    <w:rsid w:val="008660EB"/>
    <w:rsid w:val="00870C1E"/>
    <w:rsid w:val="008C716D"/>
    <w:rsid w:val="00913C66"/>
    <w:rsid w:val="00926435"/>
    <w:rsid w:val="00985648"/>
    <w:rsid w:val="009E601E"/>
    <w:rsid w:val="009F0ADD"/>
    <w:rsid w:val="00A10366"/>
    <w:rsid w:val="00A84947"/>
    <w:rsid w:val="00AA1714"/>
    <w:rsid w:val="00B02685"/>
    <w:rsid w:val="00B02E0B"/>
    <w:rsid w:val="00B30113"/>
    <w:rsid w:val="00B91E28"/>
    <w:rsid w:val="00BB5481"/>
    <w:rsid w:val="00BF1CF5"/>
    <w:rsid w:val="00C82EC8"/>
    <w:rsid w:val="00CF5A08"/>
    <w:rsid w:val="00D33CB8"/>
    <w:rsid w:val="00D970A7"/>
    <w:rsid w:val="00DE2F99"/>
    <w:rsid w:val="00E02B07"/>
    <w:rsid w:val="00E115BF"/>
    <w:rsid w:val="00E13125"/>
    <w:rsid w:val="00E51833"/>
    <w:rsid w:val="00EA5497"/>
    <w:rsid w:val="00EC1725"/>
    <w:rsid w:val="00F07A2D"/>
    <w:rsid w:val="00F20B54"/>
    <w:rsid w:val="00F5486E"/>
    <w:rsid w:val="00FA2513"/>
    <w:rsid w:val="00FA2E03"/>
    <w:rsid w:val="00FB2334"/>
    <w:rsid w:val="00FD5DD7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4444</Words>
  <Characters>28191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2019-03-12T08:19:00Z</dcterms:created>
  <dcterms:modified xsi:type="dcterms:W3CDTF">2019-03-12T08:19:00Z</dcterms:modified>
</cp:coreProperties>
</file>