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70C5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770C5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>Нові надходження до фонду бібліотеки МНАУ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 w:cs="Times New Roman"/>
          <w:bCs/>
          <w:sz w:val="36"/>
          <w:szCs w:val="36"/>
          <w:lang w:val="uk-UA"/>
        </w:rPr>
        <w:t>травні</w:t>
      </w: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Cs/>
          <w:sz w:val="36"/>
          <w:szCs w:val="36"/>
          <w:lang w:val="uk-UA"/>
        </w:rPr>
        <w:t>червн</w:t>
      </w:r>
      <w:r w:rsidRPr="001770C5">
        <w:rPr>
          <w:rFonts w:ascii="Times New Roman" w:hAnsi="Times New Roman" w:cs="Times New Roman"/>
          <w:bCs/>
          <w:sz w:val="36"/>
          <w:szCs w:val="36"/>
          <w:lang w:val="uk-UA"/>
        </w:rPr>
        <w:t>і 2019 року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2C8" w:rsidRPr="009962C8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2C8" w:rsidRPr="009962C8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2C8" w:rsidRPr="009962C8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9962C8" w:rsidRPr="001770C5" w:rsidRDefault="009962C8" w:rsidP="009962C8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70C5"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9962C8" w:rsidRDefault="00996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332" w:rsidRPr="00823332" w:rsidRDefault="00823332" w:rsidP="00823332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33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Наука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43F3F">
        <w:rPr>
          <w:rFonts w:ascii="Times New Roman" w:hAnsi="Times New Roman" w:cs="Times New Roman"/>
          <w:b/>
          <w:sz w:val="28"/>
          <w:szCs w:val="28"/>
          <w:lang w:val="uk-UA"/>
        </w:rPr>
        <w:t>Комп'ютерна наука і технологія.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8156"/>
      </w:tblGrid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001.32:63:930(477)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Національна академія аграрних наук України. Презентація до 100-річчя від дня створення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рекламно-інформац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вид. / ред. Т.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Пономарьова, І.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Баланчук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Аграрна наука,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2729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 с.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001.891.3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Теорія і технологія наукових досліджень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виконання лабораторних робіт для здобувачів вищої освіти ступеня "Магістр" спеціальності 208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денної та заочної форм навчання / уклад. О.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Н. І. Кім, О.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Норинський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копія.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004.738.5:631.15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Світовий ринок мобільних продуктів сільського господарства. Мобільні сервіси в аграрній галузі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уклад. </w:t>
            </w:r>
            <w:r w:rsidR="009879F4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79F4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зунова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879F4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79F4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87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879F4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Нєлєпова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244 с. </w:t>
            </w:r>
            <w:r w:rsidR="000E44D7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004.9 (075.8)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Багмет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комп'ютерного дизайну в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ГІС-технологіях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навчальний посібник / А. П.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Багмет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 П. Климчик, С. В. Ковальчук. – Житомир, 2016.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Сприяє удосконаленню редакційного і видавничого процесів. </w:t>
            </w:r>
            <w:proofErr w:type="spellStart"/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Вісв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тлені</w:t>
            </w:r>
            <w:proofErr w:type="spellEnd"/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автоматизовані редактори тексу, основні правила та пр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вила комп'ютерного набору і коректури.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004.9:378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Методичні основи створення тестів для мережевого освітнього середовища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уклад.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цуровська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Г.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Чолишкіна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004.9:378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Методика використання комп'ютерно-мережевих інтерактивних технологій в системі освіти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уклад.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Бацуровська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Г.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Чолишкіна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004.9:65-01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І-74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Інформатика і комп'ютерна техніка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виконання практичних робіт здобувачами вищої освіти ступеня "бакалавр" спеціальності 015 "Професійна освіта" денної форми навчання / уклад. Л.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Борян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F37CA6" w:rsidRDefault="00F37CA6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A60405" w:rsidRDefault="00A60405" w:rsidP="00F37CA6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F37CA6" w:rsidRPr="00F37CA6" w:rsidRDefault="00F37CA6" w:rsidP="00F37CA6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F37CA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2. Управління. Менеджмент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теми "Еволюція управлінської думки"для здобувачів вищої освіти осві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нього ступеня "Бакалавр" спеціальностей 073 "Менеджмент"; 281 "Публічне управління та адміністрування; 051 "Економіка"; 071 "Облік і оподаткування";денної та заочної / уклад. Л.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Подано опорний конспект та тести </w:t>
            </w:r>
            <w:r w:rsidR="00F37C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з </w:t>
            </w:r>
            <w:r w:rsidR="00945A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дисципліни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"Основи мен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джменту". Для</w:t>
            </w:r>
            <w:r w:rsidR="00D0472B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викладачів та студ</w:t>
            </w:r>
            <w:r w:rsidR="00F37C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ентів еконо</w:t>
            </w:r>
            <w:r w:rsidR="00945A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="00F37C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ічного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фак</w:t>
            </w:r>
            <w:r w:rsidR="00F37C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ульте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ту вищих навч</w:t>
            </w:r>
            <w:r w:rsidR="00F37CA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альних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закладів.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теми "О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ганізація як соціально-економічна система. Внутрішнє та зовнішнє середовище організації"для здобувачів вищої освіти освітнього ступеня "Бакалавр"спеціальностей 073 "Менеджмент"; 281 "Пу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лічне управління та адміністрування; ден / уклад. Л.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Каращук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60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945A9F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Подано опорний конспект та тести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 дисципліни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"Основи мен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джменту". Для викладачів та студ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ентів економічного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фак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ульте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ту вищих навч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альних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закладів.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005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теми "Суть, роль та методологічні основи менеджменту" для здобувачів вищої освіти освітнього ступеня "Бакалавр"спеціальностей 073 "Мен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джмент"; 281 "Публічне управління та адміністрування; 051 "Ек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номіка"; 071 "Облік і оподаткування"; / уклад. Л.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Каращук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Default="00E16794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Подано опорний конспект та тести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 дисципліни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"Основи мен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джменту". Для викладачів та студ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ентів економічного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фак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ульте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ту вищих навч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альних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закладів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</w:t>
            </w:r>
          </w:p>
          <w:p w:rsidR="00AC29DF" w:rsidRPr="000E44D7" w:rsidRDefault="00AC29DF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збірник психологічних те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 для здобувачів вищої освіти ступеня "Бакалавр" спеціальностей 073 "Менеджмент", 281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Публічнеуправління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адміністрування", 051 "Економіка", 072 "Фінанси, банківська справа та страхування", 071 "Облік і оподаткування",де / уклад. Л.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Каращук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3D1289" w:rsidRPr="000E44D7" w:rsidRDefault="003D1289" w:rsidP="003D1289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Подано опорний конспект та тести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 дисципліни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"Основи мен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джменту". Для викладачів та студ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ентів економічного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фак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ульте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ту вищих навч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альних</w:t>
            </w: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закладів.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005.332.3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Банєва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 О.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 управління виробництвом у землеустрої [Електронний ресурс] : конспект лекцій для здобувачів вищої освіти ступеня "бакалавр"спеціальності 193 "Геодезія та землеустрій" денної форми навчання / І. О.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С80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Стільник В.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менеджмент [Електронний ресурс] : конспект лекцій для здобувачів вищої освіти ступеня "Б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калавр" спеціальностей 073 "Менеджмент", 281 "Публічне упра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ління та адміністрування" денної форм навчання / В. В. Стільник, Н. Є.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Зінгаєва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Миколаїв : МНАУ, 2019. – 100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005.5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Бізнес-менеджмент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виконання контрольних робіт та самостійного вивчення дисципліни здобувачами вищої освіти ступеня "Магістр" спеціальності 073 "Менеджмент" заочної форми навчання / уклад. Н. Є.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Зінгаєва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Бізнес-менеджмент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збірник тестових з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вдань для самоперевірки знань здобувачів вищої освіти ступеня "Магістр" спеціальності 073 "Менеджмент" денної та заочної форм навчання / уклад. Н. Є.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Зінгаєва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Миколаїв : МНАУ, 2019. – 44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Адміністративний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збірник тестових завдань для самоперевірки знань здобувачів вищої освіти ступеня "Бакалавр" спеціальностей 073 "Менеджмент", 281 "Пу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лічне управління та адміністрування" денної форми навчання / уклад. Н. Є.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Зінгаєва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005.51:658.11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Організація і планування діяльності підприємств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конспект лекцій для здобувачів вищої освіти ступеня "б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калавр" спеціальності 073 "Менеджмент" заочної форми навчання / уклад. Т. Я. Іваненко.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87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версія.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005.7:658.11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Аналіз і контроль діяльності підприємств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написання контрольної роботи для здобувачів вищої освіти ступеня "магістр" спеціальності 073 "Менеджмент" заочної форми навчання / уклад. І.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005.95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У66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Управління персоналом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виконання самостійної роботи здобувачами вищої освіти ступеня "Бакалавр" спеціальності 073 "Менеджмент" денної форми навчання / уклад. В. В. Стільник.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AC29DF" w:rsidRDefault="00AC29DF" w:rsidP="001E555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E160CF" w:rsidRDefault="001E555F" w:rsidP="001E555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1E555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1E555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Стандартизацi</w:t>
            </w:r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я</w:t>
            </w:r>
            <w:proofErr w:type="spellEnd"/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продуктiв</w:t>
            </w:r>
            <w:proofErr w:type="spellEnd"/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, послуг (</w:t>
            </w:r>
            <w:proofErr w:type="spellStart"/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операцiй</w:t>
            </w:r>
            <w:proofErr w:type="spellEnd"/>
            <w:r w:rsidR="00120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)</w:t>
            </w:r>
            <w:r w:rsidR="00E160CF" w:rsidRPr="002020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E555F" w:rsidRPr="00E160CF" w:rsidRDefault="00E160CF" w:rsidP="001E555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proofErr w:type="spellStart"/>
            <w:r w:rsidRPr="002020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Психологія</w:t>
            </w:r>
            <w:proofErr w:type="spellEnd"/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У66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Міжнародні системи стандартизації та сертифікації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щодо виконання практичних занять та самостійного вивчення дисципліни для здобувачів вищої освіти ступеня "бакалавр" спеціальності 074 "Публічне управління та 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міністрування" денної форми навчання / уклад. С. І. Павлюк.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006.83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С77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Стандартизація продукції тваринництва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виконання лабораторно-практичних занять та самостійної роботи для здобувачів вищої освіти денної та заочної форми навчання СВО "бакалавр" спеціальності 204 "ТВППТ" / уклад. О.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 О. Погорєлова.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006.91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Метрологія, сертифікація і стандартизація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самостійної роботи та тестового контролю знань здобувачів вищої освіти ступеня "бакалавр"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альності 193 "Геодезія та землеустрій" денної форм навчання / уклад. В. Г.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006.95:001:63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К17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Календар знаменних і пам'ятних дат в історії сільськогоспода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ської дослідної справи України на 2019 рік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Компринт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159.9:658.012.32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Психологія трудових відносин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 вивчення та виконання контрольних робіт для здобувачів вищої освіти освітньої спеціальності 204 - "Технологія виробництва і переробки продукції тваринництва" освітнього ступеня "Магістр" денної та заочної форм навчання / уклад. А. Б.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Веліховська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6A09C5" w:rsidRDefault="006A09C5" w:rsidP="006A09C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6A09C5" w:rsidRPr="006A09C5" w:rsidRDefault="006A09C5" w:rsidP="006A09C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6A09C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6A09C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Економiка</w:t>
            </w:r>
            <w:proofErr w:type="spellEnd"/>
            <w:r w:rsidRPr="006A09C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09C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Економiчна</w:t>
            </w:r>
            <w:proofErr w:type="spellEnd"/>
            <w:r w:rsidRPr="006A09C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наука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330.101:658.1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Економіка і фінанси підприємства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практичних занять і самостійної роботи здобувачів вищої освіти ступеня "бакалавр" спеціальності 281 (074) "Публічне управління та адміністрування" денної та заочної форми навчання / уклад. І. О. Мельник.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330.101:658.1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М48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Мельник І. О.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і фінанси підприємства [Електронний ресурс] : конспект лекцій для здобувачів вищої освіти спеціальності 074 "Публічне управління та адміністрування" / І. О. Мельник.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330.322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І-58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Інвестиційний аналіз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реком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ндації та завдання для практичних занять і самостійної роботи здобувачів вищої освіти освітнього ступеня "бакалавр" спеціальн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 193- "Геодезія та землеустрій" денної форми навчання / уклад. О.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Шебаніна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 П.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Клочан</w:t>
            </w:r>
            <w:proofErr w:type="spellEnd"/>
            <w:r w:rsidR="00202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20C0" w:rsidRPr="00F7591D">
              <w:rPr>
                <w:rFonts w:ascii="Times New Roman" w:hAnsi="Times New Roman" w:cs="Times New Roman"/>
                <w:sz w:val="28"/>
                <w:szCs w:val="28"/>
              </w:rPr>
              <w:t xml:space="preserve">[та </w:t>
            </w:r>
            <w:proofErr w:type="spellStart"/>
            <w:r w:rsidR="002020C0" w:rsidRPr="00F7591D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="002020C0" w:rsidRPr="00F7591D">
              <w:rPr>
                <w:rFonts w:ascii="Times New Roman" w:hAnsi="Times New Roman" w:cs="Times New Roman"/>
                <w:sz w:val="28"/>
                <w:szCs w:val="28"/>
              </w:rPr>
              <w:t>.]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330.47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І-74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Інформатика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практичних робіт здобувачами вищої освіти спеціальності 071 "О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 і оподаткування" денної форми навчання / уклад. Г.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Волчк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330.8330.1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О-75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Основи економічної теорії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курс лекцій для здобувачів вищої освіти спеціальностей 051 "Економіка", 073 "Менеджмент", 281 "Публічне управління та адміністрування" денної та заочної форм навчання / уклад. І. Б. Золотих. — 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332.122:338.2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У66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Управління ресурсним потенціалом регіону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щодо виконання практичних занять та само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тійного вивчення дисципліни для здобувачів вищої освіти ступеня "бакалавр" спеціальності 074 "Публічне управління та адміністр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вання" денної форми навчання / уклад. С. І. Павлюк. — Електрон. текст. дані. – Миколаїв : МНАУ, 2019. – 55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336. 71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Банківське регулювання та нагляд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курс лекцій для здобувачів вищої освіти ступеня "Магістр" 072 "Фінанси, банківська справа та страхування" денної форми навчання / уклад. А.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версія.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336. 71:336.1:368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Методичні рекомендації для проходження навчальної практики з фаху "Фінанси, банківська справа та страхування"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з галузі знань 07 "Управління та адміністрування",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альності 072 "Фінанси, банківська справа та страхування" для зд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бувачів вищої освіти денної форми навчання (ІІ курс) освітнього ступеня "Бакалавр" / уклад. Н. М. Сіренко, Т.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Лункіна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 В. Бу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ковська</w:t>
            </w:r>
            <w:r w:rsidR="00182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47D" w:rsidRPr="00AA0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182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18247D" w:rsidRPr="00AA0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версія.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336.221.4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Податки і податкова система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практичних занять здобувачів вищої освіти ступеня "Б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калавр" спеціальності 073 "Менеджмент" денної форми навчання / уклад. Г.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42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336.221.4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О-60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Оподаткування за видами діяльності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схемах і таблицях для проведення практичних занять здобувачам вищої освіти ступеня "Бакалавр" спеціальності 072 "Фінанси, банківська справа та страхування" денної форми навчання / уклад. А.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Мікуляк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336.221.4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Податки і оподаткування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проходження виробничої практики зі спеціалізації "Податки і оподаткування" для здобувачів вищої освіти ступеня "магістр" сп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ціальності 071 "Облік і оподаткування" денної форми навчання / уклад. Н. М. Сіренко, А.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336.228.3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Податковий менеджмент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комендації для самостійної роботи здобувачів вищої освіти ступеня "Магістр" спеціальності 071 "Облік і оподаткування" денної форми навчання / уклад. Г.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Миколаїв : МНАУ, 2019. – 32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336:330.101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Фінансово-економічна діяльність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кон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пект лекцій для здобувачів вищої освіти ступеня "бакалавр"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альності 193 "Геодезія та землеустрій" / уклад. О.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Альбещенко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Електрон.текст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160CF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338.1:338.43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Надвиничний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 А.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 розвиток аграрної сфери регі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 України в умовах глобалізації: теорія, методологія, практика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С. А.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Надвиничний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Тернопіль : ТНЕУ, 2018. – 344 с. – 180,00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10D15" w:rsidRDefault="00E10D15" w:rsidP="00D546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D5468F" w:rsidRPr="00D5468F" w:rsidRDefault="00D5468F" w:rsidP="00D546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5. Право. </w:t>
            </w:r>
            <w:proofErr w:type="spellStart"/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Юриспруденцiя</w:t>
            </w:r>
            <w:proofErr w:type="spellEnd"/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Г96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Гусенко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</w:t>
            </w:r>
            <w:r w:rsidR="00FF4F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 [Електронний ресурс] : курс лекцій для здобувачів вищої освіти денної і заочної форм навчання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альності 073 "Менеджмент" / </w:t>
            </w:r>
            <w:r w:rsidR="00FF4FB2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F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4FB2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П69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Правознавство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робочий зошит для сам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стійної роботи здобувачів вищої освіти денної форми навчання спеціальностей: 073 "Менеджмент", 281 "Публічне управління та адміністрування", "Економіка" / уклад. А.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347.211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І-18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Іванюк О.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Інтелектуальна власність [Електронний ресурс]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 О. В. Іванюк, І. Л. Литвинчук. — Електрон. текст. 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ні. – Житомир, 2014.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1556A6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349.422:60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Нормативне забезпечення біотехнологічних виробництв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виконання практичних робіт для здобувачів вищої освіти СВО "Бакалавр" спеціальності 162 - "Бі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та біоінженерія" / уклад. І. А. Галушко. — Електрон. текст. дані. – Миколаїв : МНАУ, 2019. – 91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D5468F" w:rsidRPr="000E44D7" w:rsidRDefault="00D5468F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6C05" w:rsidRDefault="00E36C05" w:rsidP="00D546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5A4FA0" w:rsidRPr="00D5468F" w:rsidRDefault="00D5468F" w:rsidP="00D546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Державно-адмiнiстративне</w:t>
            </w:r>
            <w:proofErr w:type="spellEnd"/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6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управлiння</w:t>
            </w:r>
            <w:proofErr w:type="spellEnd"/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35.073.53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Виробнича практика з публічних закупівель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щодо проходження практики та підготовки звіту здобувачами вищої освіти ступеня "магістр" спеціальності 071 "Облік і оподаткування" денної форми навчання / уклад. М.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бініна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Ксьонжик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 В. Сирцева</w:t>
            </w:r>
            <w:r w:rsid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1A5B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D51A5B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35:001.65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Наскрізна практика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вказівки щодо виконання програми наскрізної практики для здобувачів 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щої освіти ступеня "бакалавр" спеціальності 281 "Публічне упра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ління та адміністрування" / уклад. А. В. Ключник,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Л. Ю.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Прогонюк</w:t>
            </w:r>
            <w:proofErr w:type="spellEnd"/>
            <w:r w:rsidR="007A2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23C5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7A2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7A23C5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7A23C5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160CF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Публічне управління та адміністрування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рекомендації до виконання курсових робіт для здобувачів вищої освіти ступеня "магістр" спеціальності 281 "Публічне Управління та адміністрування" денної та заочної форми навчання / уклад. А. В. Ключник,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Н. І. Галунець. — 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 с. – Режим дост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36C05" w:rsidRDefault="00E36C05" w:rsidP="006019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  <w:p w:rsidR="005A4FA0" w:rsidRDefault="0060198F" w:rsidP="0060198F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198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601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Освiта</w:t>
            </w:r>
            <w:proofErr w:type="spellEnd"/>
            <w:r w:rsidRPr="00601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Виховання. Навчання</w:t>
            </w:r>
          </w:p>
          <w:p w:rsidR="0060198F" w:rsidRPr="0060198F" w:rsidRDefault="0060198F" w:rsidP="0060198F">
            <w:pPr>
              <w:autoSpaceDE w:val="0"/>
              <w:autoSpaceDN w:val="0"/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371.694:796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Фізичне виховання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реком.для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мостійної роботи здобувачів вищої освіти ступеня "бакалавр" усіх спеціальностей щодо використання тренажерів / уклад. С.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 27 с.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378.1:378.4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Педагогіка вищої школи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комендації з вивчення дисципліни та виконання самостійної роботи для здобувачів вищої освіти освітнього ступеня "Магістр" спеці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льності 208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денної форми навчання / </w:t>
            </w:r>
            <w:r w:rsidR="0060198F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В. Гула.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378:061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Національна академія аграрних наук України. Наукові установи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вип. М.В.Гладій. – К. : Аграрна наука,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D60CF" w:rsidRDefault="00ED60CF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C0C05" w:rsidRDefault="00E020AB" w:rsidP="00E020AB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E020A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8. </w:t>
            </w:r>
            <w:r w:rsidR="00EC0C05" w:rsidRPr="00EC0C0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Математика. </w:t>
            </w:r>
            <w:proofErr w:type="spellStart"/>
            <w:r w:rsidR="00EC0C05" w:rsidRPr="00EC0C0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Природничi</w:t>
            </w:r>
            <w:proofErr w:type="spellEnd"/>
            <w:r w:rsidR="00EC0C05" w:rsidRPr="00EC0C0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науки</w:t>
            </w:r>
          </w:p>
          <w:p w:rsidR="00E020AB" w:rsidRPr="00EC0C05" w:rsidRDefault="00EC0C05" w:rsidP="00E020AB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8.1 </w:t>
            </w:r>
            <w:r w:rsidR="00E020AB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Наука про навколишнє </w:t>
            </w:r>
            <w:proofErr w:type="spellStart"/>
            <w:r w:rsidR="00E020AB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r w:rsidR="00E020AB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="00E020AB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редовище.Екологія</w:t>
            </w:r>
            <w:proofErr w:type="spellEnd"/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С60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Соломенко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 І.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екологія [Електронний ресурс]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Л. І.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 М. Боголюбов, А. М. Волох. — Електрон. текст.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2017. – 312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504.03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Екологія (за фаховим спрямування)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самостійної роботи здобувачів вищої освіти ступеня "бакалавр" спеціальності 201 "Агрономія" денної та заочної форми навчання / уклад. Т.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Манушкіна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504.03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Д79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Дубовий В. І.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культура [Електронний ресурс] : 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вчальний посібник / В. І. Дубовий, О. В. Дубовий. — Електрон. текст. дані. – Херсон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Грінь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С., 2016.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504.064.3:631.95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І-62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Інженерна екологія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 лабораторних робіт для здобувачів вищої освіти ступеня "Бакалавр" спеціальності 208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денної та заочної форм навчання / уклад. О.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Норинський</w:t>
            </w:r>
            <w:proofErr w:type="spellEnd"/>
            <w:r w:rsidR="00FE4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4819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FE4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FE4819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FE4819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Електрон. текст. дані. – Миколаїв : МНАУ, 2019. – 50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2D3283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504.54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Ландшафтознавство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практичних робіт для здобувачів вищої освіти ступеня "бакалавр" спеціальності 193 "Геодезія та землеустрій" денної ф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рми навчання / уклад. Ю. В. Задорожній.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2D3283" w:rsidRPr="00EC0C05" w:rsidRDefault="00EC0C05" w:rsidP="002D3283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8.2</w:t>
            </w:r>
            <w:r w:rsidR="002D3283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D3283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Геодезiя</w:t>
            </w:r>
            <w:proofErr w:type="spellEnd"/>
            <w:r w:rsidR="002D3283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D3283"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Картогра</w:t>
            </w: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фiя.Топографо-геодезичні</w:t>
            </w:r>
            <w:proofErr w:type="spellEnd"/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роботи</w:t>
            </w:r>
          </w:p>
          <w:p w:rsidR="005A4FA0" w:rsidRPr="000E44D7" w:rsidRDefault="005A4FA0" w:rsidP="00EC0C0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Ващенко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Геодезичні прилади в топографії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Ч.1 / В. Ващенко</w:t>
            </w:r>
            <w:r w:rsidR="009C1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Львів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Євросвіт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2012.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 c. – Режим 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528.4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Ващенко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Геодезичні прилади та приладдя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В. Ващенко, 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трон. текст. дані. – Львів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Євросвіт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208 c.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C0C05" w:rsidRPr="00EC0C05" w:rsidRDefault="00EC0C05" w:rsidP="00EC0C0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8.3.Фізика. Хімія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9D3110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530.1:57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Біофізика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рекомендації для виконання лабораторних робіт здобувачами ступеня вищої освіти "бакалавр" спеціальностей:162 "Біотехнології та біоінженерія", 212 "Ветеринарна гігієна, санітарія і експертиза" денної форми на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 уклад. І.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Бацуровська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9D3110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546+543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Неорганічна та аналітична хімія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</w:t>
            </w:r>
            <w:r w:rsidR="004E2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4E2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виконання лабораторних робіт для здобувачів вищої освіти ступеня "бакалавр"спеціальності 201"Агрономія"</w:t>
            </w:r>
            <w:r w:rsidR="009D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 уклад.</w:t>
            </w:r>
            <w:r w:rsidR="00273F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Гирля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47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Органічна хімія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</w:t>
            </w:r>
            <w:r w:rsidR="004E2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4E2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нання лабораторних робіт для здобувачів вищої освіти ступеня "бакалавр" спеціальності 201 "Агрономія" денної форми 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D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вчання / уклад.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Діордіца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EC0C05" w:rsidRPr="00EC0C05" w:rsidRDefault="00EC0C05" w:rsidP="00EC0C0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8.4 Геологія. Геологічні науки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55+551.4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Г36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Геологія і геоморфологія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робочий зошит № 2 до виконання практичних робіт для здобувачів вищої освіти ступеня "бакалавр" спеціальності 193 "Геодезія та землеустрій"</w:t>
            </w:r>
            <w:r w:rsidR="009D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 уклад.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Кутузаки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93 c.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55+551.4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Г36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Геологія і геоморфологія. Модуль 2. Геологічні процеси, їх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родо-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рельєфоформуючі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функції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виконання практичних робіт для здобувачів вищої освіти ступеня "бакалавр" спеціальності193 "Геодезія та землеустрій" денної форми навчання / уклад. О.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Кутузаки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 c.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EC0C05" w:rsidRDefault="00EC0C05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FA0" w:rsidRPr="00EC0C05" w:rsidRDefault="00EC0C05" w:rsidP="00EC0C0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8.5 </w:t>
            </w:r>
            <w:proofErr w:type="spellStart"/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Бiологiчнi</w:t>
            </w:r>
            <w:proofErr w:type="spellEnd"/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науки в </w:t>
            </w:r>
            <w:proofErr w:type="spellStart"/>
            <w:r w:rsidRPr="00EC0C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цiлому</w:t>
            </w:r>
            <w:proofErr w:type="spellEnd"/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573:633/635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Біологія напрям підготовки "Біологія рослин"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підготовки студентів аграрних, екологі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та технічних закладів вищої освіти ІІІ-IV рівнів акредитації до Всеукраїнської студентської олімпіади / уклад. Д. В. Бабенко, А.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Дробітько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Т. Г. Самойленко </w:t>
            </w:r>
            <w:r w:rsidR="00125597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125597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Електрон. текст. дані. – Миколаїв : МНАУ, 2019. – 40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Марінцова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 Г.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Біологічна хімія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Н. Г.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Марінцова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 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Половкович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В. П. Новіков. – Львів : Вид. Львівської політе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ніки, 2013. – 336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273F24" w:rsidRDefault="00273F24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273F24" w:rsidRPr="004D3DE4" w:rsidRDefault="00273F24" w:rsidP="004D3DE4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4D3DE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9. </w:t>
            </w:r>
            <w:r w:rsidR="004D3DE4" w:rsidRPr="004D3DE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Біотехнологія</w:t>
            </w:r>
            <w:r w:rsidR="004D3DE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Медичні науки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60:338.43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Г65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Коваленко Г.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та організація біотехнологічної пр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мисловості [Електронний ресурс] : конспект лекцій для здоб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вачів вищої освіти ступеня "Бакалавр" спеціальності 162 "Біоте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нології та біоінженерія" / Г. В. Коваленко. — Електрон. текст. дані. – Мик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135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версія. – Режим до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615:638.16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К66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Корбут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бджільництв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здоров'я людей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 О. 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Корбут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</w:t>
            </w:r>
            <w:r w:rsidR="005F4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85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618:636.082.4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Акушерство, гінекологія і біотехнологія відтворення тварин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здобувачів вищої освіти ступеня "магістр" спеціальності 204 "ТВППТ" денної та заочної форм навчання / уклад. В. О. Мельник, С. П.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О. Кравче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копія.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П18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Паразитарні хвороби м'ясоїдних тварин. Гельмінтози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ронний ресурс] / Ю. Ю. Довгій, О. А. Дубова, Н. М. Сорока [та ін.]. — Електрон. текст.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Житомир : Полісся, 2014.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І-58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Інвазійні хвороби риб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 / В. В. Стибель, А. В. Березовський, Ю. Ю. Довгій, В. Ф.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Житомир, 2016.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619:546.133.1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П27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Перспективи застосування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гіпохлоритів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ветеринарній медиц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за ред. І.Я.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Коцюмбаса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О.Б.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Веліченка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Львів : Афіша, 2009.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312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619:614.31:637.1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В39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Ветеринарно-санітарна експертиза молока та молочних проду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тів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лаборато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но-практичних занять та самостійної роботи для здобувачів вищої освіти ступеня "магістр" спеціальності 204 - "ТВППТ" / уклад. В. А. Кириченко, С. П.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с. +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копія.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619:637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XIV міжнародна науково-практична конференція професорс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ь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ко-викладацького складу та аспірантів "Проблеми ветеринарної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медецини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якості і безпеки продукції тваринництва"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= присв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чена 95-річчю факультету ветеринарної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медецини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зб.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ред.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Горун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Р.М., Ткачик Л.В.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Компринт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2015.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235829" w:rsidRDefault="00235829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235829" w:rsidRPr="00235829" w:rsidRDefault="00235829" w:rsidP="00235829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10. Випробування </w:t>
            </w:r>
            <w:proofErr w:type="spellStart"/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матерiалiв</w:t>
            </w:r>
            <w:proofErr w:type="spellEnd"/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Матеріалознавство.</w:t>
            </w:r>
          </w:p>
          <w:p w:rsidR="00235829" w:rsidRPr="00235829" w:rsidRDefault="00235829" w:rsidP="00235829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Загальне м</w:t>
            </w:r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а</w:t>
            </w:r>
            <w:r w:rsidRPr="0023582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шинобудування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Матеріалознавство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Лапенко</w:t>
            </w:r>
            <w:proofErr w:type="spellEnd"/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Падалка,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597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</w:t>
            </w:r>
            <w:r w:rsidR="00125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 Електрон. текст. дані. – Полтава : ПДАА, 2011.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620.92:631.371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Відновлювана енергетика в аграрному виробництві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за ред. Скидана О.В., Голуба Г.А.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319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Г46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Гідравліка. Модуль 1-2 "Гідростатика" , "Гідродинаміка"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реком.до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лабораторних робіт для здобувачів вищої освіти напряму підготовки "Бакалавр"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альностей 208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та 141 "Електроенергетика, 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ротехніка та електромеханіка" денної та заочної форми навчання / уклад. О.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А. С.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Норинський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Електорн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621.81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Д38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Деталі машин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вивчення змістовного модуля 1.2 "Передачі гнучким зв'язком" для здобувачів вищої освіти ступеня "бакалавр" спеціальності 208 "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денної та заочної форми навчання / уклад. О. В. Баранова, С.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П. М. Полянський</w:t>
            </w:r>
            <w:r w:rsidR="00D35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375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D35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D35375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D35375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Електорн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BA2F75" w:rsidRDefault="00BA2F75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BA2F75" w:rsidRDefault="00BA2F75" w:rsidP="00BA2F7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BA2F7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11. </w:t>
            </w:r>
            <w:proofErr w:type="spellStart"/>
            <w:r w:rsidRPr="00BA2F7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Сiльське</w:t>
            </w:r>
            <w:proofErr w:type="spellEnd"/>
            <w:r w:rsidRPr="00BA2F7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господарство. </w:t>
            </w:r>
            <w:proofErr w:type="spellStart"/>
            <w:r w:rsidRPr="00BA2F7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Лiсове</w:t>
            </w:r>
            <w:proofErr w:type="spellEnd"/>
            <w:r w:rsidRPr="00BA2F7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господарство. Землеробство</w:t>
            </w:r>
          </w:p>
          <w:p w:rsidR="00DC40E1" w:rsidRPr="00DC40E1" w:rsidRDefault="00DC40E1" w:rsidP="00BA2F75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11.1 Загальна характеристика </w:t>
            </w:r>
            <w:proofErr w:type="spellStart"/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сiльського</w:t>
            </w:r>
            <w:proofErr w:type="spellEnd"/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господарства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631.11:005.7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Менеджмент організацій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практики з фаху для здобувачів вищої освіти ступеня "Магістр" спеціальності 073 "Менеджмент" денної та заочної форм навчання / уклад. А. Г. Максименко.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631.15:658.512:636.2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Б18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Байдюк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 Т.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Поточно-цеховая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производства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животноводстве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А. Т.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Байдюк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И. З.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Кондор, 1980.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Р58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Роботизированные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системы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животноводстве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учеб.пособ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Науменко, 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Чигрин</w:t>
            </w:r>
            <w:proofErr w:type="spellEnd"/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77B1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Палий </w:t>
            </w:r>
            <w:r w:rsidR="007277B1" w:rsidRPr="007277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др.</w:t>
            </w:r>
            <w:r w:rsidR="007277B1" w:rsidRPr="007277B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27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–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Харьков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2015.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631.3:631.171.001.4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Техніко-технологічні аспекти розвитку та випробування нової техніки і технологій для сільського господарства України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зб. наук. праць. Вип.22(36). – Дослідницьке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УкрНДІПВТ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Л.Погорілого,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631.354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Смолінський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і синтез жаток зернозбиральних ко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байнів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С. 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Смолінський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Компринт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З-52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Землеробство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виконання практичних занять для здобувачів вищої освіти ступеня "бакалавр" денної форми навчання спеціальності 201"Агрономія" / уклад. В.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Гамаюнова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Т. В. Качанова, О. Ш.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Іскакова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631.5:633.11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Агротехнологічні вимоги до сівби озимих культур під урожай 2019 року у Південному Степу України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</w:t>
            </w:r>
            <w:r w:rsidR="003C3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-практ</w:t>
            </w:r>
            <w:proofErr w:type="spellEnd"/>
            <w:r w:rsidR="003C3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колаїв, 2018. – 44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631.52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Спеціальна генетика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робочий зошит для практичних робіт здобувачів вищої освіти ступеня "магістр"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альності 201 "Агрономія" / уклад. І.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2018. – 68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631.52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Спеціальна генетика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робочий зошит для практичних робіт здобувачів вищої освіти ступеня "магістр" спец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альності 201 "Агрономія" / уклад. І.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68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631.53.04:631.559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П78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Прогноз і програмування врожаю сільськогосподарських культур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підготовки студентів 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рарних та технічних закладів вищої освіти ІІІ-IV рівнів акредитації до Всеукраїнської студентської олімпіади / уклад. Д. В. Бабенко, А.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Дробітько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Гамаюнова</w:t>
            </w:r>
            <w:proofErr w:type="spellEnd"/>
            <w:r w:rsidR="00513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31B9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513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5131B9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24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DC40E1" w:rsidRDefault="00DC40E1" w:rsidP="00DC40E1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11.2 Хвороби рослин. Шкідники рослин. Захист рослин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DC40E1" w:rsidRPr="00DC40E1" w:rsidRDefault="00DC40E1" w:rsidP="00DC40E1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Рослинн</w:t>
            </w:r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Pr="00DC40E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цтво в цілому. Рільництво. Садівництво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631/635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Агрономія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підготовки студентів аграрних та технічних закладів вищої освіти України ІІІ-ІV рівнів акредитації до Всеукраїнської студентської олімпіади зі спеціальності "Агрономія" / уклад. Д. В. Бабенко, А. 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Дробітько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 В. Панфілова</w:t>
            </w:r>
            <w:r w:rsidR="005D7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790E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5D7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5D790E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24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632.93:581.2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О-75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Основи карантину та інспекторська робота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 методики використання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феромонних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пасток для моніторингу комах-шкідників сільськогосподарських культур для здобувачів ступеня вищої освіти "магістр" спеціальності 201 "Агрономія" денної форми навчання / уклад. М.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В. Г. Миколайчук.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К66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Кормові польові культури та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господарськи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придатне різнотрав'я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наоч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уклад. Л. К. Антипова, М.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А. Коваленко </w:t>
            </w:r>
            <w:r w:rsidR="00701303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701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701303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701303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за ред. Л.</w:t>
            </w:r>
            <w:r w:rsidR="00067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 Антипової. – Миколаїв : МНАУ, 2019. – 104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Мікробіологія з основами вірусології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робочий зошит до виконання практичних і самостійних робіт для здобувачів вищої освіти ступеня "бакалавр" спеціальності 201 "А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рономія" денної форми навчання / уклад. А. В. Панфілова, О. Ф.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Рожок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Мікробіологія з основами вірусології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до виконання контрольних і самостійних робіт здобувачам вищої освіти ступеня "бакалавр" спеціальності 201 "Агрономія" заочної форми навчання / уклад. А. В. Панфілова, О. Ф.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Рожок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Петриченко В. Ф.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Культурні сіножаті та пасовища України [Електронний ресурс] / В. Ф. Петриченко, В. Г.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Кургак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рон. текст.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Аграрна наука, 2013.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 с. – Режим до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634.8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С91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Сучасні системи зрошення виноградників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уклад.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Шевченко,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Шебанін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F4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4F3E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Бабенко </w:t>
            </w:r>
            <w:r w:rsidR="00397E38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97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  <w:r w:rsidR="00397E38" w:rsidRPr="00D51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r w:rsidR="00397E38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Миколаїв Херсон : МНАУ, 2019. – 208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635.92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Д28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Декоративна дендрологія та квітникарство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виконання практичних робіт з визначення декоративності трав'янистих та деревних рослин для здобувачів вищої освіти ступеня "магістр" спеціальності 201 "Агрономія" денної форми навчання / уклад. В. Г. Миколайчук, А. В. Чернова. — Електрон. текст. дані. – Миколаїв : МНАУ, 2019. – 60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705D9E" w:rsidRDefault="00705D9E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705D9E" w:rsidRPr="001F013F" w:rsidRDefault="00705D9E" w:rsidP="00705D9E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11.3 </w:t>
            </w:r>
            <w:proofErr w:type="spellStart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Загальнi</w:t>
            </w:r>
            <w:proofErr w:type="spellEnd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вiдомостi</w:t>
            </w:r>
            <w:proofErr w:type="spellEnd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про тваринництво та </w:t>
            </w:r>
            <w:proofErr w:type="spellStart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полiпшення</w:t>
            </w:r>
            <w:proofErr w:type="spellEnd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порiд</w:t>
            </w:r>
            <w:proofErr w:type="spellEnd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тварин. Скотарство. Розведення </w:t>
            </w:r>
            <w:proofErr w:type="spellStart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домашнiх</w:t>
            </w:r>
            <w:proofErr w:type="spellEnd"/>
            <w:r w:rsidRPr="001F01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тварин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636.064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Іванов В. О.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Морфологія сільськогосподарських тварин ( у сх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мах)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В. О. Іванов, В. К. Костюк, В. В. Самойлюк. – Херсон : ПП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Олді-плюс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2012.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636.082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Спеціальна генетика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самостійного вивчення матеріалу для здобувачів вищої освіти СВО "Магістр" спеціальності 204-"ТВППТ" / уклад. М. І. Гиль, О. І.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ратєєва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636.083:637.11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Палій А.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та технічні системи у моло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 скотарстві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наук.-навч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А. П. Палій, А. П. Палій, О. А. Науменко. – Харків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Міськдрук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2015.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636.084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E834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34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Свеженцов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 И.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Нормированное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кормление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сельскохозяйс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венных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животных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А. И.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Свеженцов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Днепропе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Наука и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образование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636.084.085.6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Годівля тварин і технологія кормів.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Зоохіманаліз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кормів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лаборато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но-практичних занять для здобувачів вищої освіти СВО "Бакалавр" спеціальності 204 "ТВППТ" / уклад. О. О. Кравченко, В. О. Мел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пія в локальній мережі. – Відомості про друковане видання відсутні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871751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636.085.55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Подобед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 И.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Рациональная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достаточная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экологически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лансированная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кормопроизводства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Л. И.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Подобед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Е. В. Руденко, В. В. Гиска. –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Печатный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1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 с.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636.09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Навчально-методичний посібник з курсу "Загальна ветеринарна профілактика"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Етологія тварин. – Львів : ЛНУВМ, 2009.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3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Фізіолого-біохімічні та біотехнологічні показники сперми буг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їв-плідників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за ред. Й.З.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Сірацького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Є.І.Федорович.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636.2.082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7C31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C31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Козырь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Использование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генофонда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молочного скота в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родообразовательном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процессе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В. С.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Козырь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 Д.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Геккиев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Днепропетровск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2012. – 352 с.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636.2.084.41:636.4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Р36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Рекомендації з нормованої годівлі свиней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довід. / за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 Руденка, Г.О.Богданова, В.М. Кандиби. – К. : Аграрна наука, 2012.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636.2:636.083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І-73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Інтенсивні технології у молочному скотарстві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за ред. Т.В.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Підпалої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Миколаїв : МНАУ, 2018.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636.2:637.11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Професіональне доїння молока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DeLaval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2001.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2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636.4:619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Посібник з інвазійних, інфекційних та незаразних хвороб свиней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635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635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 Ю. Ю. Довгій, В. Ф.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 Є.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[та ін.]. — Електрон. текст. дані. – К. : Урожай, 2010.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258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636.4:636.082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Р93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Рибалко В.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Червона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білопояса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порода м'ясних свиней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В. П. Рибалко, О. Г.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Полтава : Полтавський літ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ратор, 2015. – 124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Породи та кроси сільськогосподарської птиці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В. І. Похил, Л. С.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Патрєва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Р. А.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Санжара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[та ін.]. – Дніпро : П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роги, 2018. – 282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636.5.085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Е90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Ефективна годівля сільськогосподарської птиці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за ред. І.А.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Аграрна наука, 2013.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636.5:636.086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Свеженцов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 И.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Корма и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кормление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сельскохозяйственной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птицы</w:t>
            </w:r>
            <w:proofErr w:type="spellEnd"/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А. И.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Свеженцов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Р. М.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Уржзик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И. А.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Егоров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Днепропетровск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: АРТ-ПРЕСС, 2006.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636/637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Системи технологій (Технологія виробництва продукції тв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ринництва)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виконання практичних робіт для здобувачів вищої освіти денної та заочної форми навчання освітнього ступеня "бакалавр" спеціальності 051 "Економіка" / уклад. А. О. Погорєлова.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705D9E" w:rsidRDefault="00705D9E" w:rsidP="00705D9E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D9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11.4 </w:t>
            </w:r>
            <w:r w:rsidRPr="00705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тваринництва</w:t>
            </w: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637.03:637.5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Технологія переробки продукції тваринництва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проведення лабораторно-практичних занять для здобувачів вищої освіти, СВО "Бакалавр", освітньої сп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ціальності 204 - "ТВППТ" / уклад. О. І. Петрова, О. С. Крамаре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c.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637.05:637.1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Виробництва молока високої гігієнічної якості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К.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DeLaval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2001. –95 с. </w:t>
            </w:r>
            <w:r w:rsidR="00DF1B2E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Виробництва молока на Хмельниччині: науково-практичне к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рівництво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за ред. М.</w:t>
            </w:r>
            <w:r w:rsidR="001F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Повознікова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Кам'янець-Подільський : ПП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Зволейко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Д.Г., 2012.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Виробництва молока на малій фермі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за ред. А.</w:t>
            </w:r>
            <w:r w:rsidR="001F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Цвігуна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В.</w:t>
            </w:r>
            <w:r w:rsidR="001F0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Кирилюка. – Кам'янець-Подільський, 2008.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637.12:637.116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Палій А.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основи одержання високоякісного 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А. П. Палій. – Харків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Міськдрук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2016.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6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705D9E" w:rsidRPr="00705D9E" w:rsidRDefault="00705D9E" w:rsidP="00705D9E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05D9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11.5 Бджільництво. Утримання бджіл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596FAC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Поліщук В.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Бджільництво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В. П. Поліщук. – Львів : Ред. жур. Український пасічник, 2001. – 296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Поліщук В. П.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Пасіка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В. П. Поліщук, В. А. Гайдар. – К., 2008.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284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638.1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Галімов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С. М.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Бджільництво [Електронний ресурс] : курс лекцій / С. М.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Галімов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638.145.6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Головецький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 І.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заміни та підсаджування бджолиних маток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практичні поради / І. І. Головецький, В. П. Поліщук, В. В. Скрипник. – вид.2,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Тернопіль : Воля, 2010.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6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705D9E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638.178.2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С60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Соломка, В. О.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Пилок квітковий (обніжжя бджолине), перга: 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хнології, властивості, використання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 В. О. Соломка. – К. : Мед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цина України, 2010.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705D9E" w:rsidRDefault="00705D9E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705D9E" w:rsidRDefault="00705D9E" w:rsidP="00705D9E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05D9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12. Організація виробництва. Менеджмент. </w:t>
            </w:r>
          </w:p>
          <w:p w:rsidR="00705D9E" w:rsidRPr="00705D9E" w:rsidRDefault="00705D9E" w:rsidP="00705D9E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05D9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Економіка підпр</w:t>
            </w:r>
            <w:r w:rsidRPr="00705D9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ємств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658.8(100)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С83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Стратегії міжнародного аграрного маркетингу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практичних робіт здобувачів вищої освіти спеціальності 073 "Менеджмент" денної та заочної форми навчання / уклад. В. 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Стамат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658.8:504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З-63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Зіновчук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 В.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Екологічний маркетинг [Електронний ресурс]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Н. 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Зіновчук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 В.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Ращенко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Житомир, 2015.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</w:t>
            </w:r>
          </w:p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Теоретичні і методичні основи екологічного менеджменту. Мех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нізм управління якістю навколишнього середовища, екологічна е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</w:t>
            </w:r>
            <w:r w:rsidR="005A4FA0" w:rsidRPr="000E44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спертиза проектів, екологічний аудит, екологічне страхування та ін.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658.818.3:629.3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Експлуатація та технічний сервіс техніки в АПК. Модуль 2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практичних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біт для здобувачів вищої освіти ступеня "Бакалавр" напряму 6.100102 "Процеси, машини та обладнання для АПВ" денної форми навчання / уклад. Д. Д. Марченко, В.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О. Лимар. — Електрон. текст. дані. – Миколаїв : МНАУ, 2019. – 36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658.818.3:629.3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Експлуатація та технічний сервіс техніки в АПК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довідкові матеріали до виконання практичних робіт (М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дуль 2) для здобувачів вищої освіти ступеня "Бакалавр" напряму 6.100102 "Процеси, машини та обладнання для АПВ" денної форми навчання / уклад. Д. Д. Марченко, В.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О. Лимар.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658.818.3:629.3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Експлуатація та технічний сервіс техніки в АПК. Модуль 1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 виконання практичних р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біт для здобувачів вищої освіти ступеня "Бакалавр" напряму 6.100102 "Процеси, машини та обладнання для АПВ" денної форми навчання / уклад. Д. Д. Марченко, В.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О. Лимар.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F943F7" w:rsidRDefault="00F943F7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1F013F" w:rsidRDefault="00F943F7" w:rsidP="00F943F7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F943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13. Хімічна технологія. Хімічна промисловість </w:t>
            </w:r>
          </w:p>
          <w:p w:rsidR="00F943F7" w:rsidRPr="00F943F7" w:rsidRDefault="00F943F7" w:rsidP="00F943F7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F943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й споріднені г</w:t>
            </w:r>
            <w:r w:rsidRPr="00F943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а</w:t>
            </w:r>
            <w:r w:rsidRPr="00F943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лузі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66.02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Процеси та апарати хімічних технологій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5 частинах. Ч. 5 / за ред. Я.М.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Ханика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Львів : Вид.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Львівскої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політехніки, 2010.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662.75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Паливно-мастильні та інші експлуатаційні матеріали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ронний ресурс] : конспект лекцій для здобувачів вищої освіти ст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пеня "Бакалавр" напрям 6.100102 "Процеси, машини та обладнання для АПВ" заочної форми навчання / уклад. Д. Д. Марченко, В. О.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— Електрон. текст. дані. – Миколаїв : МНАУ, 2019. – 66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П84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Процеси та апарати харчових виробництв. Приклади і задачі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/ за ред. І.Ф.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Малежика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НУХТ, 2015.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4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664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 С.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та апарати харчових виробництв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О. С.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Л. М. Мельник. – К. : НУХТ, 2011.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664:615.9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Лабораторний практикум з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тосикології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продуктів харчування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за ред. С.А. Воронова. – Львів : Вид. Львівської пол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техніки, 2018. – 192 с. 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664:681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Г65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Гончаренко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Б. М.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виробничих процесів харчових технологій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/ Б. М.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А. П. 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Ладанюк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К. : НУХТ, 2014. – 530 с. </w:t>
            </w:r>
          </w:p>
          <w:p w:rsidR="005A4FA0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B00BD0" w:rsidRDefault="00B00BD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B00BD0" w:rsidRPr="00B00BD0" w:rsidRDefault="00B00BD0" w:rsidP="00B00BD0">
            <w:pPr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B00BD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14. Спорт. Мовознавство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796.011.3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Фізичне виховання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рекоме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дації для самостійної роботи здобувачів вищої освіти, віднесених до спеціальної медичної групи, щодо теоретичного курсу з фізичного виховання / уклад. О. Є.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Гладир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0E44D7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796.42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Фізичне виховання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реком.для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здобувачів вищої освіти ступеня "бакалавр" усіх спеціальностей щодо застосування спеціальних легкоатлетичних вправ / уклад. О. С. Мельник.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с. – Режим доступу: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копія в локальній мережі.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811.111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Англійська мова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навч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льний матеріал для аудиторної роботи здобувачів вищої освіти ступеня "доктор філософії" денної форми навчання / уклад. Т. А.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Ганніченко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— Електрон. текст. дані. – Миколаїв : МНАУ, 2019. –</w:t>
            </w: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 с. – Access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copy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local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net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811.111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Англійська мова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диторної та самостійної роботи здобувачів вищої освіти I курсу всіх спеціальностей / уклад. Ж. В. Ігнатенко. — Електрон. текст. дані. – Миколаїв : МНАУ, 2019. – 40 с. – Access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copy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local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net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Копія друк. вид.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4FA0" w:rsidRPr="00EC0C05" w:rsidTr="00176255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811.112.2</w:t>
            </w:r>
          </w:p>
          <w:p w:rsidR="005A4FA0" w:rsidRPr="000E44D7" w:rsidRDefault="005A4FA0" w:rsidP="001762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Н67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5A4FA0" w:rsidRPr="000E44D7" w:rsidRDefault="00D0472B" w:rsidP="00176255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5A4FA0" w:rsidRPr="000E4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Німецька мова</w:t>
            </w:r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[Електронний ресурс] : методичні рекомендації для здобувачів вищої освіти ступеня "магістр" спеціальності 141 "Електроенергетика,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електротехніката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електромеханіка" денної форми навчання / уклад. Н. Г. Пономаренко. — Електрон. текст. дані. – Миколаїв : МНАУ, 2019. – 86 с. – Access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copy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local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net</w:t>
            </w:r>
            <w:proofErr w:type="spellEnd"/>
            <w:r w:rsidR="005A4FA0" w:rsidRPr="000E4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Копія друк. вид.</w:t>
            </w:r>
          </w:p>
          <w:p w:rsidR="005A4FA0" w:rsidRPr="000E44D7" w:rsidRDefault="005A4FA0" w:rsidP="00B00BD0">
            <w:pPr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2A3D" w:rsidRPr="000E44D7" w:rsidRDefault="00562A3D" w:rsidP="001762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2A3D" w:rsidRPr="000E44D7" w:rsidSect="00146529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6255"/>
    <w:rsid w:val="00004D3B"/>
    <w:rsid w:val="000501F4"/>
    <w:rsid w:val="0006732D"/>
    <w:rsid w:val="000E44D7"/>
    <w:rsid w:val="001205BD"/>
    <w:rsid w:val="00125597"/>
    <w:rsid w:val="00146529"/>
    <w:rsid w:val="001556A6"/>
    <w:rsid w:val="00176255"/>
    <w:rsid w:val="0018247D"/>
    <w:rsid w:val="001E555F"/>
    <w:rsid w:val="001F013F"/>
    <w:rsid w:val="002020C0"/>
    <w:rsid w:val="00235829"/>
    <w:rsid w:val="00273F24"/>
    <w:rsid w:val="002A1D84"/>
    <w:rsid w:val="002D1482"/>
    <w:rsid w:val="002D3283"/>
    <w:rsid w:val="00301538"/>
    <w:rsid w:val="00322729"/>
    <w:rsid w:val="00397E38"/>
    <w:rsid w:val="003C3BAD"/>
    <w:rsid w:val="003D1289"/>
    <w:rsid w:val="004051E9"/>
    <w:rsid w:val="00443F3F"/>
    <w:rsid w:val="004C2CA6"/>
    <w:rsid w:val="004D3DE4"/>
    <w:rsid w:val="004E2FBB"/>
    <w:rsid w:val="005131B9"/>
    <w:rsid w:val="00535EB8"/>
    <w:rsid w:val="00562A3D"/>
    <w:rsid w:val="005657AF"/>
    <w:rsid w:val="00596FAC"/>
    <w:rsid w:val="005A4FA0"/>
    <w:rsid w:val="005D790E"/>
    <w:rsid w:val="005E5C19"/>
    <w:rsid w:val="005F49CA"/>
    <w:rsid w:val="005F75C1"/>
    <w:rsid w:val="0060198F"/>
    <w:rsid w:val="00635B38"/>
    <w:rsid w:val="006A09C5"/>
    <w:rsid w:val="006A64DC"/>
    <w:rsid w:val="006D4FD2"/>
    <w:rsid w:val="007006A1"/>
    <w:rsid w:val="00700F87"/>
    <w:rsid w:val="00701303"/>
    <w:rsid w:val="00705D9E"/>
    <w:rsid w:val="007277B1"/>
    <w:rsid w:val="007474E6"/>
    <w:rsid w:val="007A23C5"/>
    <w:rsid w:val="007C3165"/>
    <w:rsid w:val="007D4349"/>
    <w:rsid w:val="00823332"/>
    <w:rsid w:val="00860C41"/>
    <w:rsid w:val="00871751"/>
    <w:rsid w:val="008A5FD9"/>
    <w:rsid w:val="008B78F5"/>
    <w:rsid w:val="008C5827"/>
    <w:rsid w:val="008E458D"/>
    <w:rsid w:val="00945A9F"/>
    <w:rsid w:val="009879F4"/>
    <w:rsid w:val="00995931"/>
    <w:rsid w:val="009962C8"/>
    <w:rsid w:val="009C1309"/>
    <w:rsid w:val="009D3110"/>
    <w:rsid w:val="00A60405"/>
    <w:rsid w:val="00AA0388"/>
    <w:rsid w:val="00AA6E39"/>
    <w:rsid w:val="00AC29DF"/>
    <w:rsid w:val="00AC731B"/>
    <w:rsid w:val="00B00BD0"/>
    <w:rsid w:val="00B704FD"/>
    <w:rsid w:val="00BA2F75"/>
    <w:rsid w:val="00CA2802"/>
    <w:rsid w:val="00CA4E46"/>
    <w:rsid w:val="00CE1336"/>
    <w:rsid w:val="00D0472B"/>
    <w:rsid w:val="00D35375"/>
    <w:rsid w:val="00D51A5B"/>
    <w:rsid w:val="00D5468F"/>
    <w:rsid w:val="00D66AC3"/>
    <w:rsid w:val="00D97B20"/>
    <w:rsid w:val="00DB2A78"/>
    <w:rsid w:val="00DC40E1"/>
    <w:rsid w:val="00DF1B2E"/>
    <w:rsid w:val="00E020AB"/>
    <w:rsid w:val="00E10D15"/>
    <w:rsid w:val="00E160CF"/>
    <w:rsid w:val="00E16794"/>
    <w:rsid w:val="00E33F2E"/>
    <w:rsid w:val="00E36C05"/>
    <w:rsid w:val="00E834C9"/>
    <w:rsid w:val="00E85A36"/>
    <w:rsid w:val="00EC0C05"/>
    <w:rsid w:val="00ED60CF"/>
    <w:rsid w:val="00F37CA6"/>
    <w:rsid w:val="00F425BC"/>
    <w:rsid w:val="00F7591D"/>
    <w:rsid w:val="00F83783"/>
    <w:rsid w:val="00F943F7"/>
    <w:rsid w:val="00FA2CC0"/>
    <w:rsid w:val="00FE4819"/>
    <w:rsid w:val="00FE4E9A"/>
    <w:rsid w:val="00FF4F3E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6081</Words>
  <Characters>37681</Characters>
  <Application>Microsoft Office Word</Application>
  <DocSecurity>0</DocSecurity>
  <Lines>314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2019-07-17T11:03:00Z</dcterms:created>
  <dcterms:modified xsi:type="dcterms:W3CDTF">2019-07-17T11:03:00Z</dcterms:modified>
</cp:coreProperties>
</file>