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4AC1" w:rsidRPr="00C26E76" w:rsidRDefault="00B14AC1" w:rsidP="00B14AC1">
      <w:pPr>
        <w:autoSpaceDE w:val="0"/>
        <w:autoSpaceDN w:val="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Секрети виноробства</w:t>
      </w: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4AC1" w:rsidRPr="00761744" w:rsidRDefault="00B14AC1" w:rsidP="00B14AC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B14AC1" w:rsidRDefault="00B14AC1" w:rsidP="00B14AC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B72F39" w:rsidRDefault="00B72F39">
      <w:pPr>
        <w:rPr>
          <w:rFonts w:ascii="Times New Roman" w:hAnsi="Times New Roman" w:cs="Times New Roman"/>
          <w:sz w:val="28"/>
          <w:szCs w:val="28"/>
        </w:rPr>
      </w:pPr>
    </w:p>
    <w:p w:rsidR="005A217C" w:rsidRPr="00420D8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lastRenderedPageBreak/>
        <w:t>Аверчева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Н. О.</w:t>
      </w:r>
      <w:r w:rsidR="00D50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04F8" w:rsidRPr="005A217C">
        <w:rPr>
          <w:rFonts w:ascii="Times New Roman" w:hAnsi="Times New Roman" w:cs="Times New Roman"/>
          <w:sz w:val="28"/>
          <w:szCs w:val="28"/>
        </w:rPr>
        <w:t xml:space="preserve">Бойко </w:t>
      </w:r>
      <w:r w:rsidR="00D504F8">
        <w:rPr>
          <w:rFonts w:ascii="Times New Roman" w:hAnsi="Times New Roman" w:cs="Times New Roman"/>
          <w:sz w:val="28"/>
          <w:szCs w:val="28"/>
        </w:rPr>
        <w:t>В. О.</w:t>
      </w:r>
      <w:r w:rsidR="00D50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04F8" w:rsidRPr="005A217C">
        <w:rPr>
          <w:rFonts w:ascii="Times New Roman" w:hAnsi="Times New Roman" w:cs="Times New Roman"/>
          <w:sz w:val="28"/>
          <w:szCs w:val="28"/>
        </w:rPr>
        <w:t>Бойко Л. О.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винарні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як основа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інтегр</w:t>
      </w:r>
      <w:r w:rsidR="00D504F8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 w:rsidR="00D5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F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D5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F8">
        <w:rPr>
          <w:rFonts w:ascii="Times New Roman" w:hAnsi="Times New Roman" w:cs="Times New Roman"/>
          <w:sz w:val="28"/>
          <w:szCs w:val="28"/>
        </w:rPr>
        <w:t>виноробства</w:t>
      </w:r>
      <w:proofErr w:type="spellEnd"/>
      <w:r w:rsidR="00D5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F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504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504F8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D504F8">
        <w:rPr>
          <w:rFonts w:ascii="Times New Roman" w:hAnsi="Times New Roman" w:cs="Times New Roman"/>
          <w:i/>
          <w:sz w:val="28"/>
          <w:szCs w:val="28"/>
        </w:rPr>
        <w:t xml:space="preserve"> АПК</w:t>
      </w:r>
      <w:r w:rsidRPr="005A217C">
        <w:rPr>
          <w:rFonts w:ascii="Times New Roman" w:hAnsi="Times New Roman" w:cs="Times New Roman"/>
          <w:sz w:val="28"/>
          <w:szCs w:val="28"/>
        </w:rPr>
        <w:t>. 2019. № 12. С. 61-68.</w:t>
      </w:r>
    </w:p>
    <w:p w:rsidR="00420D82" w:rsidRPr="005A217C" w:rsidRDefault="00420D82" w:rsidP="00420D8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20D8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єляєва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Вишуканий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смак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2D74">
        <w:rPr>
          <w:rFonts w:ascii="Times New Roman" w:hAnsi="Times New Roman" w:cs="Times New Roman"/>
          <w:sz w:val="28"/>
          <w:szCs w:val="28"/>
        </w:rPr>
        <w:t>секрети</w:t>
      </w:r>
      <w:proofErr w:type="spellEnd"/>
      <w:r w:rsidR="007D2D74">
        <w:rPr>
          <w:rFonts w:ascii="Times New Roman" w:hAnsi="Times New Roman" w:cs="Times New Roman"/>
          <w:sz w:val="28"/>
          <w:szCs w:val="28"/>
        </w:rPr>
        <w:t xml:space="preserve"> бочки та </w:t>
      </w:r>
      <w:proofErr w:type="spellStart"/>
      <w:r w:rsidR="007D2D7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D2D74">
        <w:rPr>
          <w:rFonts w:ascii="Times New Roman" w:hAnsi="Times New Roman" w:cs="Times New Roman"/>
          <w:sz w:val="28"/>
          <w:szCs w:val="28"/>
        </w:rPr>
        <w:t xml:space="preserve"> альтернатив</w:t>
      </w:r>
      <w:r w:rsidR="007D2D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2D74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74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7D2D7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7D2D74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7D2D7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2D74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2020. № 4. С. 5-8.</w:t>
      </w:r>
    </w:p>
    <w:p w:rsidR="00420D82" w:rsidRPr="005A217C" w:rsidRDefault="00420D82" w:rsidP="00420D8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20D8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Бойко В. О.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F8" w:rsidRPr="005A217C">
        <w:rPr>
          <w:rFonts w:ascii="Times New Roman" w:hAnsi="Times New Roman" w:cs="Times New Roman"/>
          <w:sz w:val="28"/>
          <w:szCs w:val="28"/>
        </w:rPr>
        <w:t>Аверчева</w:t>
      </w:r>
      <w:proofErr w:type="spellEnd"/>
      <w:r w:rsidR="00D164F8"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="00D164F8">
        <w:rPr>
          <w:rFonts w:ascii="Times New Roman" w:hAnsi="Times New Roman" w:cs="Times New Roman"/>
          <w:sz w:val="28"/>
          <w:szCs w:val="28"/>
        </w:rPr>
        <w:t>Н. О.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4F8" w:rsidRPr="005A217C">
        <w:rPr>
          <w:rFonts w:ascii="Times New Roman" w:hAnsi="Times New Roman" w:cs="Times New Roman"/>
          <w:sz w:val="28"/>
          <w:szCs w:val="28"/>
        </w:rPr>
        <w:t>Бойко Л. О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4F8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Виноградарсько-виноробна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перспективний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агробізнесу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</w:t>
      </w:r>
      <w:r w:rsidR="00D164F8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F8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D164F8">
        <w:rPr>
          <w:rFonts w:ascii="Times New Roman" w:hAnsi="Times New Roman" w:cs="Times New Roman"/>
          <w:i/>
          <w:sz w:val="28"/>
          <w:szCs w:val="28"/>
        </w:rPr>
        <w:t xml:space="preserve"> АПК</w:t>
      </w:r>
      <w:r w:rsidRPr="005A217C">
        <w:rPr>
          <w:rFonts w:ascii="Times New Roman" w:hAnsi="Times New Roman" w:cs="Times New Roman"/>
          <w:sz w:val="28"/>
          <w:szCs w:val="28"/>
        </w:rPr>
        <w:t>. 2019. № 3. С. 61-70.</w:t>
      </w:r>
    </w:p>
    <w:p w:rsidR="00420D82" w:rsidRPr="005A217C" w:rsidRDefault="00420D82" w:rsidP="00420D8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B3415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Бондаренко С.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164F8" w:rsidRPr="005A217C">
        <w:rPr>
          <w:rFonts w:ascii="Times New Roman" w:hAnsi="Times New Roman" w:cs="Times New Roman"/>
          <w:sz w:val="28"/>
          <w:szCs w:val="28"/>
        </w:rPr>
        <w:t>Каламан</w:t>
      </w:r>
      <w:proofErr w:type="spellEnd"/>
      <w:r w:rsidR="00D164F8" w:rsidRPr="005A217C">
        <w:rPr>
          <w:rFonts w:ascii="Times New Roman" w:hAnsi="Times New Roman" w:cs="Times New Roman"/>
          <w:sz w:val="28"/>
          <w:szCs w:val="28"/>
        </w:rPr>
        <w:t xml:space="preserve"> О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4F8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виноробстві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:</w:t>
      </w:r>
      <w:r w:rsidR="00D1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F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D1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F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D1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F8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</w:t>
      </w:r>
      <w:r w:rsidR="00D164F8"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Pr="00D164F8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D164F8" w:rsidRPr="00D164F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D164F8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1. С. 50-52.</w:t>
      </w:r>
    </w:p>
    <w:p w:rsidR="00B34150" w:rsidRPr="005A217C" w:rsidRDefault="00B34150" w:rsidP="00B3415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B3415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Вакарчук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Л.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="00D164F8" w:rsidRPr="005A217C">
        <w:rPr>
          <w:rFonts w:ascii="Times New Roman" w:hAnsi="Times New Roman" w:cs="Times New Roman"/>
          <w:sz w:val="28"/>
          <w:szCs w:val="28"/>
        </w:rPr>
        <w:t>Лященко Г.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64F8" w:rsidRPr="005A217C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 w:rsidR="00D164F8" w:rsidRPr="005A217C">
        <w:rPr>
          <w:rFonts w:ascii="Times New Roman" w:hAnsi="Times New Roman" w:cs="Times New Roman"/>
          <w:sz w:val="28"/>
          <w:szCs w:val="28"/>
        </w:rPr>
        <w:t xml:space="preserve"> И.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 xml:space="preserve">Технология производства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мистеля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повышенного качества</w:t>
      </w:r>
      <w:r w:rsidR="00D164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F8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D164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164F8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D164F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164F8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1-2. С. 30-32.</w:t>
      </w:r>
    </w:p>
    <w:p w:rsidR="00B34150" w:rsidRPr="005A217C" w:rsidRDefault="00B34150" w:rsidP="00B3415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B3415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Венска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Контроль среды: преимущест</w:t>
      </w:r>
      <w:r w:rsidR="003A7C29">
        <w:rPr>
          <w:rFonts w:ascii="Times New Roman" w:hAnsi="Times New Roman" w:cs="Times New Roman"/>
          <w:sz w:val="28"/>
          <w:szCs w:val="28"/>
        </w:rPr>
        <w:t>ва применения азота в виноделии</w:t>
      </w:r>
      <w:r w:rsidR="003A7C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7C29"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Pr="003A7C2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A7C29" w:rsidRPr="003A7C2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A7C2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8. С. 24-25.</w:t>
      </w:r>
    </w:p>
    <w:p w:rsidR="00B34150" w:rsidRPr="005A217C" w:rsidRDefault="00B34150" w:rsidP="00B3415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1047EF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Винные бактерии и искусство создания стиля вина</w:t>
      </w:r>
      <w:r w:rsidR="003A7C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r w:rsidRPr="003A7C2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A7C29" w:rsidRPr="003A7C2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A7C2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8. С. 30-32.</w:t>
      </w:r>
    </w:p>
    <w:p w:rsidR="001047EF" w:rsidRPr="005A217C" w:rsidRDefault="001047EF" w:rsidP="001047E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485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H2S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винними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іжджами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бродіння</w:t>
      </w:r>
      <w:proofErr w:type="spellEnd"/>
      <w:r w:rsidR="001D75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="001D758C" w:rsidRPr="001D758C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1D758C" w:rsidRPr="001D758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1D758C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4. С. 28-30.</w:t>
      </w:r>
    </w:p>
    <w:p w:rsidR="00FB4858" w:rsidRPr="005A217C" w:rsidRDefault="00FB4858" w:rsidP="00FB485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485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виноградної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лози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келиху</w:t>
      </w:r>
      <w:proofErr w:type="spellEnd"/>
      <w:r w:rsidR="001D75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r w:rsidRPr="001D758C">
        <w:rPr>
          <w:rFonts w:ascii="Times New Roman" w:hAnsi="Times New Roman" w:cs="Times New Roman"/>
          <w:i/>
          <w:sz w:val="28"/>
          <w:szCs w:val="28"/>
        </w:rPr>
        <w:t>Мир продуктов</w:t>
      </w:r>
      <w:r w:rsidRPr="005A217C">
        <w:rPr>
          <w:rFonts w:ascii="Times New Roman" w:hAnsi="Times New Roman" w:cs="Times New Roman"/>
          <w:sz w:val="28"/>
          <w:szCs w:val="28"/>
        </w:rPr>
        <w:t>. 2018. № 6. С. 44-46.</w:t>
      </w:r>
      <w:r w:rsidRPr="005A217C">
        <w:rPr>
          <w:rFonts w:ascii="Times New Roman" w:hAnsi="Times New Roman" w:cs="Times New Roman"/>
          <w:sz w:val="28"/>
          <w:szCs w:val="28"/>
        </w:rPr>
        <w:br/>
      </w:r>
      <w:r w:rsidRPr="005A217C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ікробного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Velcorin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LANXESS</w:t>
      </w:r>
      <w:r w:rsidR="00FB4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858" w:rsidRPr="005A217C" w:rsidRDefault="00FB4858" w:rsidP="00FB485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485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Власов В. В.</w:t>
      </w:r>
      <w:r w:rsidR="001D75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58C" w:rsidRPr="005A217C">
        <w:rPr>
          <w:rFonts w:ascii="Times New Roman" w:hAnsi="Times New Roman" w:cs="Times New Roman"/>
          <w:sz w:val="28"/>
          <w:szCs w:val="28"/>
        </w:rPr>
        <w:t>Джабурія</w:t>
      </w:r>
      <w:proofErr w:type="spellEnd"/>
      <w:r w:rsidR="001D758C" w:rsidRPr="001D758C">
        <w:rPr>
          <w:rFonts w:ascii="Times New Roman" w:hAnsi="Times New Roman" w:cs="Times New Roman"/>
          <w:sz w:val="28"/>
          <w:szCs w:val="28"/>
        </w:rPr>
        <w:t xml:space="preserve"> </w:t>
      </w:r>
      <w:r w:rsidR="001D758C" w:rsidRPr="005A217C">
        <w:rPr>
          <w:rFonts w:ascii="Times New Roman" w:hAnsi="Times New Roman" w:cs="Times New Roman"/>
          <w:sz w:val="28"/>
          <w:szCs w:val="28"/>
        </w:rPr>
        <w:t>Л. В</w:t>
      </w:r>
      <w:r w:rsidR="001D758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1D758C" w:rsidRPr="005A217C">
        <w:rPr>
          <w:rFonts w:ascii="Times New Roman" w:hAnsi="Times New Roman" w:cs="Times New Roman"/>
          <w:sz w:val="28"/>
          <w:szCs w:val="28"/>
        </w:rPr>
        <w:t>Штирбу</w:t>
      </w:r>
      <w:proofErr w:type="spellEnd"/>
      <w:r w:rsidR="001D758C" w:rsidRPr="005A217C">
        <w:rPr>
          <w:rFonts w:ascii="Times New Roman" w:hAnsi="Times New Roman" w:cs="Times New Roman"/>
          <w:sz w:val="28"/>
          <w:szCs w:val="28"/>
        </w:rPr>
        <w:t xml:space="preserve"> А. В. 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завтра виноградарства</w:t>
      </w:r>
      <w:r w:rsidR="001D75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Pr="001D758C">
        <w:rPr>
          <w:rFonts w:ascii="Times New Roman" w:hAnsi="Times New Roman" w:cs="Times New Roman"/>
          <w:i/>
          <w:sz w:val="28"/>
          <w:szCs w:val="28"/>
        </w:rPr>
        <w:t>Виноград. Вино</w:t>
      </w:r>
      <w:r w:rsidRPr="005A217C">
        <w:rPr>
          <w:rFonts w:ascii="Times New Roman" w:hAnsi="Times New Roman" w:cs="Times New Roman"/>
          <w:sz w:val="28"/>
          <w:szCs w:val="28"/>
        </w:rPr>
        <w:t>. 2017. № 6. С. 3-7.</w:t>
      </w:r>
    </w:p>
    <w:p w:rsidR="00FB4858" w:rsidRPr="005A217C" w:rsidRDefault="00FB4858" w:rsidP="00FB485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8376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єводін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В. Новый цвет стекла в Украине</w:t>
      </w:r>
      <w:r w:rsidR="003C29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96E"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Pr="00C74B66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C296E" w:rsidRPr="00C74B66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1. С. 66-67.</w:t>
      </w:r>
    </w:p>
    <w:p w:rsidR="00483763" w:rsidRPr="005A217C" w:rsidRDefault="00483763" w:rsidP="0048376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8376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 xml:space="preserve">Высококачественные вина с низким содержанием SO2? Это возможно! </w:t>
      </w:r>
      <w:r w:rsidRPr="003C296E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C296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C296E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2-3. С. 32-34.</w:t>
      </w:r>
    </w:p>
    <w:p w:rsidR="00483763" w:rsidRPr="005A217C" w:rsidRDefault="00483763" w:rsidP="0048376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8376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Глицерин и виноделие</w:t>
      </w:r>
      <w:r w:rsidR="003C29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r w:rsidRPr="003C296E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C296E" w:rsidRPr="003C296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C296E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2-3. С. 36-38.</w:t>
      </w:r>
    </w:p>
    <w:p w:rsidR="00483763" w:rsidRPr="005A217C" w:rsidRDefault="00483763" w:rsidP="0048376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29E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и его значение в виноделии</w:t>
      </w:r>
      <w:r w:rsidR="005E4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 xml:space="preserve"> Виноградарство.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5. С. 64-67.</w:t>
      </w:r>
    </w:p>
    <w:p w:rsidR="00FB29E8" w:rsidRPr="005A217C" w:rsidRDefault="00FB29E8" w:rsidP="00FB29E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29E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Дрожжи NT 50 в центре внимания</w:t>
      </w:r>
      <w:r w:rsidR="005E4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</w:t>
      </w:r>
      <w:r w:rsidRPr="005E4F3D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5E4F3D" w:rsidRPr="005E4F3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4. С. 26-27.</w:t>
      </w:r>
    </w:p>
    <w:p w:rsidR="00FB29E8" w:rsidRPr="005A217C" w:rsidRDefault="00FB29E8" w:rsidP="00FB29E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FB29E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Дубецька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Beykush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Winery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5E4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4F3D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E4F3D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2020. № 3. С. 64-67.</w:t>
      </w:r>
    </w:p>
    <w:p w:rsidR="00FB29E8" w:rsidRPr="005A217C" w:rsidRDefault="00FB29E8" w:rsidP="00FB29E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6F6827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Изменение климата: угроза идентичности вина</w:t>
      </w:r>
      <w:r w:rsidR="005E4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r w:rsidRPr="005E4F3D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5E4F3D" w:rsidRPr="005E4F3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5E4F3D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10. С. 46-50.</w:t>
      </w:r>
      <w:r w:rsidRPr="005A217C">
        <w:rPr>
          <w:rFonts w:ascii="Times New Roman" w:hAnsi="Times New Roman" w:cs="Times New Roman"/>
          <w:sz w:val="28"/>
          <w:szCs w:val="28"/>
        </w:rPr>
        <w:br/>
      </w:r>
      <w:r w:rsidRPr="005A217C">
        <w:rPr>
          <w:rFonts w:ascii="Times New Roman" w:hAnsi="Times New Roman" w:cs="Times New Roman"/>
          <w:sz w:val="28"/>
          <w:szCs w:val="28"/>
        </w:rPr>
        <w:tab/>
        <w:t xml:space="preserve">О новой молочнокислой бактерии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™ для красных вин с </w:t>
      </w:r>
      <w:proofErr w:type="gramStart"/>
      <w:r w:rsidRPr="005A217C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и сокращении доз SO2.</w:t>
      </w:r>
    </w:p>
    <w:p w:rsidR="006F6827" w:rsidRPr="005A217C" w:rsidRDefault="006F6827" w:rsidP="006F682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6F6827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История винограда и вина на территории Украины - как давно мы вместе</w:t>
      </w:r>
      <w:r w:rsidRPr="00C74B66">
        <w:rPr>
          <w:rFonts w:ascii="Times New Roman" w:hAnsi="Times New Roman" w:cs="Times New Roman"/>
          <w:sz w:val="28"/>
          <w:szCs w:val="28"/>
        </w:rPr>
        <w:t>?</w:t>
      </w:r>
      <w:r w:rsidRPr="00C74B66">
        <w:rPr>
          <w:rFonts w:ascii="Times New Roman" w:hAnsi="Times New Roman" w:cs="Times New Roman"/>
          <w:i/>
          <w:sz w:val="28"/>
          <w:szCs w:val="28"/>
        </w:rPr>
        <w:t xml:space="preserve"> Сад, виноград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C74B66">
        <w:rPr>
          <w:rFonts w:ascii="Times New Roman" w:hAnsi="Times New Roman" w:cs="Times New Roman"/>
          <w:i/>
          <w:sz w:val="28"/>
          <w:szCs w:val="28"/>
        </w:rPr>
        <w:t xml:space="preserve"> вино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3-4. С. 5- 7.</w:t>
      </w:r>
    </w:p>
    <w:p w:rsidR="006F6827" w:rsidRPr="005A217C" w:rsidRDefault="006F6827" w:rsidP="006F682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40B7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Каделя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Виноробня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Бейкуш</w:t>
      </w:r>
      <w:proofErr w:type="spellEnd"/>
      <w:r w:rsidR="00C74B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B66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C74B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по-українські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2019. № 3. С. 66-69.</w:t>
      </w:r>
    </w:p>
    <w:p w:rsidR="00A40B72" w:rsidRPr="005A217C" w:rsidRDefault="00A40B72" w:rsidP="00A40B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40B7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Качественное вино нуждается в контроле температуры при его производстве</w:t>
      </w:r>
      <w:r w:rsidR="00C74B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C74B6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C74B6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3-4. С. 40-42.</w:t>
      </w:r>
    </w:p>
    <w:p w:rsidR="00A40B72" w:rsidRPr="005A217C" w:rsidRDefault="00A40B72" w:rsidP="00A40B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40B7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Ковальов</w:t>
      </w:r>
      <w:proofErr w:type="spellEnd"/>
      <w:r w:rsidR="00C74B66">
        <w:rPr>
          <w:rFonts w:ascii="Times New Roman" w:hAnsi="Times New Roman" w:cs="Times New Roman"/>
          <w:sz w:val="28"/>
          <w:szCs w:val="28"/>
        </w:rPr>
        <w:t xml:space="preserve"> І.</w:t>
      </w:r>
      <w:r w:rsidR="00C74B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B72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="00A40B72">
        <w:rPr>
          <w:rFonts w:ascii="Times New Roman" w:hAnsi="Times New Roman" w:cs="Times New Roman"/>
          <w:sz w:val="28"/>
          <w:szCs w:val="28"/>
        </w:rPr>
        <w:t xml:space="preserve"> Л.</w:t>
      </w:r>
      <w:r w:rsidR="00A40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у вина аромат?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C74B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по-українські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2019. № 3. С. 62-63.</w:t>
      </w:r>
    </w:p>
    <w:p w:rsidR="00A40B72" w:rsidRPr="005A217C" w:rsidRDefault="00A40B72" w:rsidP="00A40B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Коженевський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віиноробство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: про вино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C74B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B66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66">
        <w:rPr>
          <w:rFonts w:ascii="Times New Roman" w:hAnsi="Times New Roman" w:cs="Times New Roman"/>
          <w:i/>
          <w:sz w:val="28"/>
          <w:szCs w:val="28"/>
        </w:rPr>
        <w:t>Пропозиція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12. С. 109-112. 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 - № 11. - 2016.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5A217C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5A217C">
        <w:rPr>
          <w:rFonts w:ascii="Times New Roman" w:hAnsi="Times New Roman" w:cs="Times New Roman"/>
          <w:sz w:val="28"/>
          <w:szCs w:val="28"/>
        </w:rPr>
        <w:t xml:space="preserve"> вино не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терпить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дилетантів</w:t>
      </w:r>
      <w:proofErr w:type="spellEnd"/>
      <w:r w:rsidR="00AD79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9D5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Пропозиція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4. С.160-164.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Контроль ацетальдегида в процессе брожения</w:t>
      </w:r>
      <w:r w:rsidR="00E96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AD79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D7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9D5" w:rsidRPr="00AD79D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иноградарство</w:t>
      </w:r>
      <w:proofErr w:type="spellEnd"/>
      <w:r w:rsidRPr="00AD79D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AD79D5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79D5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AD79D5">
        <w:rPr>
          <w:rFonts w:ascii="Times New Roman" w:hAnsi="Times New Roman" w:cs="Times New Roman"/>
          <w:i/>
          <w:sz w:val="28"/>
          <w:szCs w:val="28"/>
        </w:rPr>
        <w:t>. </w:t>
      </w:r>
      <w:r w:rsidRPr="005A217C">
        <w:rPr>
          <w:rFonts w:ascii="Times New Roman" w:hAnsi="Times New Roman" w:cs="Times New Roman"/>
          <w:sz w:val="28"/>
          <w:szCs w:val="28"/>
        </w:rPr>
        <w:t>2019. № 4-5. С. 82-84.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Лето в стекле</w:t>
      </w:r>
      <w:r w:rsidR="00E96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A8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E96FA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96FA8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E96FA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96FA8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E96FA8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2018. № 3-4. С. 86-87.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вином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="00E96F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056C">
        <w:rPr>
          <w:rFonts w:ascii="Times New Roman" w:hAnsi="Times New Roman" w:cs="Times New Roman"/>
          <w:i/>
          <w:sz w:val="28"/>
          <w:szCs w:val="28"/>
        </w:rPr>
        <w:t>Виноград. Вино.</w:t>
      </w:r>
      <w:r w:rsidRPr="005A217C">
        <w:rPr>
          <w:rFonts w:ascii="Times New Roman" w:hAnsi="Times New Roman" w:cs="Times New Roman"/>
          <w:sz w:val="28"/>
          <w:szCs w:val="28"/>
        </w:rPr>
        <w:t> 2017. № 4-5. С. 15-37.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lastRenderedPageBreak/>
        <w:t>Николаевские виноделы делают очередной смотр произведенной ими продукции</w:t>
      </w:r>
      <w:r w:rsidR="003A20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3A2078">
        <w:rPr>
          <w:rFonts w:ascii="Times New Roman" w:hAnsi="Times New Roman" w:cs="Times New Roman"/>
          <w:i/>
          <w:sz w:val="28"/>
          <w:szCs w:val="28"/>
        </w:rPr>
        <w:t xml:space="preserve">Сад, виноград </w:t>
      </w:r>
      <w:proofErr w:type="spellStart"/>
      <w:r w:rsidRPr="003A2078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3A2078">
        <w:rPr>
          <w:rFonts w:ascii="Times New Roman" w:hAnsi="Times New Roman" w:cs="Times New Roman"/>
          <w:i/>
          <w:sz w:val="28"/>
          <w:szCs w:val="28"/>
        </w:rPr>
        <w:t xml:space="preserve"> вино </w:t>
      </w:r>
      <w:proofErr w:type="spellStart"/>
      <w:r w:rsidRPr="003A2078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3. С. 8-11.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A57A48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Оклейка вина: инновация и традиции</w:t>
      </w:r>
      <w:r w:rsidR="003A20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="003A2078" w:rsidRPr="003A2078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A2078" w:rsidRPr="003A207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A2078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12. С. 58-60.</w:t>
      </w:r>
    </w:p>
    <w:p w:rsidR="00A57A48" w:rsidRPr="005A217C" w:rsidRDefault="00A57A48" w:rsidP="00A57A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Органические вина с собственным лицом от семейной винодельни "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Куринь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"</w:t>
      </w:r>
      <w:r w:rsidR="003A20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3A2078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3A2078" w:rsidRPr="003A207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3A2078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2-3. С. 20-21.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</w:t>
      </w:r>
      <w:r w:rsidR="0061616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Вдасов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165">
        <w:rPr>
          <w:rFonts w:ascii="Times New Roman" w:hAnsi="Times New Roman" w:cs="Times New Roman"/>
          <w:i/>
          <w:sz w:val="28"/>
          <w:szCs w:val="28"/>
        </w:rPr>
        <w:t>Пропозиція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9. С. 137-139.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Полный ассортимент продуктов из гуммиарабика и их применение в виноделии для достижения стабильности и органолептического баланса</w:t>
      </w:r>
      <w:r w:rsidR="006161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165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61616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16165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616165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16165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2018. № 1-2. С. 25-28.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Поляков С.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Совершенный пневматический пресс для отжима винограда</w:t>
      </w:r>
      <w:r w:rsidR="006161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616165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616165" w:rsidRPr="0061616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616165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4. С. 36-38.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4E3E" w:rsidRPr="00465A80" w:rsidRDefault="00254E3E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Приручення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іжджів</w:t>
      </w:r>
      <w:proofErr w:type="spellEnd"/>
      <w:r w:rsidR="008F1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8F1F3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2020. № 1-2. С. 24-26.</w:t>
      </w:r>
      <w:r w:rsidRPr="005A217C">
        <w:rPr>
          <w:rFonts w:ascii="Times New Roman" w:hAnsi="Times New Roman" w:cs="Times New Roman"/>
          <w:sz w:val="28"/>
          <w:szCs w:val="28"/>
        </w:rPr>
        <w:br/>
      </w:r>
      <w:r w:rsidRPr="005A21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17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іжджі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Производство SO2 винными дрожжами во время алкогольного брожения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Напої</w:t>
      </w:r>
      <w:proofErr w:type="spellEnd"/>
      <w:r w:rsidRPr="008F1F3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8F1F3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8F1F3D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2019. № 1-2. С. 16-18.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Производство красных вин с интенсивной и стабильной окраской</w:t>
      </w:r>
      <w:r w:rsidR="008F1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8F1F3D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8F1F3D" w:rsidRPr="008F1F3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12. С. 52-54.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465A80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С Новым годом, "Звезда Одессы"! Стандарты качества: кошерное вино Одесского завода шампанских вин</w:t>
      </w:r>
      <w:r w:rsidR="008F1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8F1F3D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8F1F3D" w:rsidRPr="008F1F3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8F1F3D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10. С. 42-45.</w:t>
      </w:r>
    </w:p>
    <w:p w:rsidR="00465A80" w:rsidRPr="005A217C" w:rsidRDefault="00465A80" w:rsidP="00465A8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2161F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Селекционированные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винные дрожжи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lallemand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 Эффективность, безопасность и качество</w:t>
      </w:r>
      <w:r w:rsidR="002B6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Садівниц</w:t>
      </w:r>
      <w:r w:rsidR="002B61B9" w:rsidRPr="002B61B9">
        <w:rPr>
          <w:rFonts w:ascii="Times New Roman" w:hAnsi="Times New Roman" w:cs="Times New Roman"/>
          <w:i/>
          <w:sz w:val="28"/>
          <w:szCs w:val="28"/>
        </w:rPr>
        <w:t>тво</w:t>
      </w:r>
      <w:proofErr w:type="spellEnd"/>
      <w:r w:rsidR="002B61B9" w:rsidRPr="002B61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61B9" w:rsidRPr="002B61B9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2B61B9" w:rsidRPr="002B6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1B9" w:rsidRPr="002B61B9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иноградарство</w:t>
      </w:r>
      <w:proofErr w:type="spellEnd"/>
      <w:r w:rsidRPr="002B61B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2B61B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2019. № 2. С. 102-103.</w:t>
      </w:r>
    </w:p>
    <w:p w:rsidR="002161F3" w:rsidRPr="005A217C" w:rsidRDefault="002161F3" w:rsidP="002161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2161F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Селіхов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С. В.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Загальносві</w:t>
      </w:r>
      <w:proofErr w:type="gramStart"/>
      <w:r w:rsidRPr="005A217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A217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ринку вина</w:t>
      </w:r>
      <w:r w:rsidR="002B6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2B61B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Фінанси</w:t>
      </w:r>
      <w:proofErr w:type="spellEnd"/>
      <w:r w:rsidRPr="002B61B9">
        <w:rPr>
          <w:rFonts w:ascii="Times New Roman" w:hAnsi="Times New Roman" w:cs="Times New Roman"/>
          <w:i/>
          <w:sz w:val="28"/>
          <w:szCs w:val="28"/>
        </w:rPr>
        <w:t>. Право</w:t>
      </w:r>
      <w:r w:rsidRPr="005A217C">
        <w:rPr>
          <w:rFonts w:ascii="Times New Roman" w:hAnsi="Times New Roman" w:cs="Times New Roman"/>
          <w:sz w:val="28"/>
          <w:szCs w:val="28"/>
        </w:rPr>
        <w:t>. 2018. № 4. С. 10-15.</w:t>
      </w:r>
    </w:p>
    <w:p w:rsidR="002161F3" w:rsidRPr="005A217C" w:rsidRDefault="002161F3" w:rsidP="002161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2161F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lastRenderedPageBreak/>
        <w:t>Синтетические и инновационные укупорочные средства: как пойти навстречу производителям и удовлетворить потребности рынка вина</w:t>
      </w:r>
      <w:r w:rsidR="002B6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2B61B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2B61B9" w:rsidRPr="002B61B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12. С. 26-27.</w:t>
      </w:r>
    </w:p>
    <w:p w:rsidR="002161F3" w:rsidRPr="005A217C" w:rsidRDefault="002161F3" w:rsidP="002161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2161F3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 xml:space="preserve">Специальные инактивированные дрожжи, обогащенные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глутатионом</w:t>
      </w:r>
      <w:proofErr w:type="spellEnd"/>
      <w:r w:rsidR="002B6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="002B61B9" w:rsidRPr="002B61B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2B61B9" w:rsidRPr="002B61B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3. С. 24-26.</w:t>
      </w:r>
      <w:r w:rsidRPr="005A217C">
        <w:rPr>
          <w:rFonts w:ascii="Times New Roman" w:hAnsi="Times New Roman" w:cs="Times New Roman"/>
          <w:sz w:val="28"/>
          <w:szCs w:val="28"/>
        </w:rPr>
        <w:br/>
      </w:r>
      <w:r w:rsidRPr="005A217C">
        <w:rPr>
          <w:rFonts w:ascii="Times New Roman" w:hAnsi="Times New Roman" w:cs="Times New Roman"/>
          <w:sz w:val="28"/>
          <w:szCs w:val="28"/>
        </w:rPr>
        <w:tab/>
        <w:t>Инактивированные дрожжи используются в разных направлениях виноделия.</w:t>
      </w:r>
    </w:p>
    <w:p w:rsidR="002161F3" w:rsidRPr="005A217C" w:rsidRDefault="002161F3" w:rsidP="002161F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3233A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Стекло и вино - идеальный тандем</w:t>
      </w:r>
      <w:r w:rsidR="002B6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2B61B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2B61B9" w:rsidRPr="002B61B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5. С. 32-33.</w:t>
      </w:r>
    </w:p>
    <w:p w:rsidR="003233A2" w:rsidRPr="005A217C" w:rsidRDefault="003233A2" w:rsidP="003233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3233A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 xml:space="preserve">Степан Курдов,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Болградский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винзавод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: "Великие вина - те, что бросают вызов времени</w:t>
      </w:r>
      <w:proofErr w:type="gramStart"/>
      <w:r w:rsidRPr="005A217C">
        <w:rPr>
          <w:rFonts w:ascii="Times New Roman" w:hAnsi="Times New Roman" w:cs="Times New Roman"/>
          <w:sz w:val="28"/>
          <w:szCs w:val="28"/>
        </w:rPr>
        <w:t>!..."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B61B9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2B61B9" w:rsidRPr="002B61B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2B61B9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5-6. С. 30-33.</w:t>
      </w:r>
    </w:p>
    <w:p w:rsidR="003233A2" w:rsidRPr="005A217C" w:rsidRDefault="003233A2" w:rsidP="003233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3233A2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Стратегии снижения содержания сульфитов в вине. Какие альтернативы? Часть 2. Микробиологический аспект: процессы брожения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="0062046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A217C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Пийе</w:t>
      </w:r>
      <w:proofErr w:type="spellEnd"/>
      <w:r w:rsidR="00620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и др.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620468">
        <w:rPr>
          <w:rFonts w:ascii="Times New Roman" w:hAnsi="Times New Roman" w:cs="Times New Roman"/>
          <w:i/>
          <w:sz w:val="28"/>
          <w:szCs w:val="28"/>
        </w:rPr>
        <w:t>Напитки. Технологии и инновации</w:t>
      </w:r>
      <w:r w:rsidRPr="005A217C">
        <w:rPr>
          <w:rFonts w:ascii="Times New Roman" w:hAnsi="Times New Roman" w:cs="Times New Roman"/>
          <w:sz w:val="28"/>
          <w:szCs w:val="28"/>
        </w:rPr>
        <w:t>. 2018. № 5-6. С. 44-47.</w:t>
      </w:r>
    </w:p>
    <w:p w:rsidR="003233A2" w:rsidRPr="005A217C" w:rsidRDefault="003233A2" w:rsidP="003233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17C">
        <w:rPr>
          <w:rFonts w:ascii="Times New Roman" w:hAnsi="Times New Roman" w:cs="Times New Roman"/>
          <w:sz w:val="28"/>
          <w:szCs w:val="28"/>
        </w:rPr>
        <w:t>Танины "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Эрнатис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Тан". Инструмент винодела для производства и выдержки высококачественных вин</w:t>
      </w:r>
      <w:r w:rsidR="006204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="00620468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62046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620468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8. С. 38-39.</w:t>
      </w:r>
    </w:p>
    <w:p w:rsidR="000B4ED1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4F8" w:rsidRDefault="00D504F8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17C">
        <w:rPr>
          <w:rFonts w:ascii="Times New Roman" w:hAnsi="Times New Roman" w:cs="Times New Roman"/>
          <w:sz w:val="28"/>
          <w:szCs w:val="28"/>
        </w:rPr>
        <w:t>"Технологии напитков": эффективные решения для осветления и стабилизации вин</w:t>
      </w:r>
      <w:r w:rsidR="006204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="00620468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62046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620468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2017. № 4. C. 50-51.</w:t>
      </w:r>
    </w:p>
    <w:p w:rsidR="000B4ED1" w:rsidRPr="00D504F8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>Ткаченко П.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 xml:space="preserve">Стратегия производства вин с яркой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органолептикой</w:t>
      </w:r>
      <w:proofErr w:type="spellEnd"/>
      <w:r w:rsidR="00EA13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EA132B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EA132B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EA132B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4. С. 48-50.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Токар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А. Ю.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некріплених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плодово-ягідних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 у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господарствах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0D2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A53" w:rsidRPr="000D2A5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иноградарство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2019. № 6. С. 85-88.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Токар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А. Ю.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 xml:space="preserve">Вина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плодові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фруктани</w:t>
      </w:r>
      <w:proofErr w:type="spellEnd"/>
      <w:r w:rsidR="000D2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Садівництво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A53" w:rsidRPr="000D2A5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иноградарство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інновації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2018-2019. № 6-1. С. 78-80.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7C">
        <w:rPr>
          <w:rFonts w:ascii="Times New Roman" w:hAnsi="Times New Roman" w:cs="Times New Roman"/>
          <w:sz w:val="28"/>
          <w:szCs w:val="28"/>
        </w:rPr>
        <w:t xml:space="preserve">Управление кислотностью и уровнем алкоголя: новое решение от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Lallemand</w:t>
      </w:r>
      <w:proofErr w:type="spellEnd"/>
      <w:r w:rsidR="000D2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0D2A53">
        <w:rPr>
          <w:rFonts w:ascii="Times New Roman" w:hAnsi="Times New Roman" w:cs="Times New Roman"/>
          <w:i/>
          <w:sz w:val="28"/>
          <w:szCs w:val="28"/>
        </w:rPr>
        <w:t>Напитки. Технологии и Инновации</w:t>
      </w:r>
      <w:r w:rsidRPr="005A217C">
        <w:rPr>
          <w:rFonts w:ascii="Times New Roman" w:hAnsi="Times New Roman" w:cs="Times New Roman"/>
          <w:sz w:val="28"/>
          <w:szCs w:val="28"/>
        </w:rPr>
        <w:t>. 2017. № 4. C. 35-37.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Фуркевич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Его Величество шампанское</w:t>
      </w:r>
      <w:r w:rsidR="000D2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0D2A53">
        <w:rPr>
          <w:rFonts w:ascii="Times New Roman" w:hAnsi="Times New Roman" w:cs="Times New Roman"/>
          <w:i/>
          <w:sz w:val="28"/>
          <w:szCs w:val="28"/>
        </w:rPr>
        <w:t xml:space="preserve">Сад, виноград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вино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2019. № 3-4. С. 28-31. 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 - № 1, 2 - 2019.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Фуркевич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В. А.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 xml:space="preserve">На смотре - вина и коньяки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Николаевщины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 Заметки с дегустации в корпорации "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Николаевсадвинром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"</w:t>
      </w:r>
      <w:r w:rsidR="000D2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0D2A53">
        <w:rPr>
          <w:rFonts w:ascii="Times New Roman" w:hAnsi="Times New Roman" w:cs="Times New Roman"/>
          <w:i/>
          <w:sz w:val="28"/>
          <w:szCs w:val="28"/>
        </w:rPr>
        <w:t xml:space="preserve">Сад, виноград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 xml:space="preserve"> вино </w:t>
      </w:r>
      <w:proofErr w:type="spellStart"/>
      <w:r w:rsidRPr="000D2A5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0D2A53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2016. № 2. С. 32-35.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Фуркевич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В. А.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5A217C">
        <w:rPr>
          <w:rFonts w:ascii="Times New Roman" w:hAnsi="Times New Roman" w:cs="Times New Roman"/>
          <w:sz w:val="28"/>
          <w:szCs w:val="28"/>
        </w:rPr>
        <w:t>Органическое виноделие. Что это такое и с чем его "пьют"?</w:t>
      </w:r>
      <w:r w:rsidR="00420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82">
        <w:rPr>
          <w:rFonts w:ascii="Times New Roman" w:hAnsi="Times New Roman" w:cs="Times New Roman"/>
          <w:i/>
          <w:sz w:val="28"/>
          <w:szCs w:val="28"/>
        </w:rPr>
        <w:t xml:space="preserve">Сад, виноград </w:t>
      </w:r>
      <w:proofErr w:type="spellStart"/>
      <w:r w:rsidRPr="00420D82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420D82">
        <w:rPr>
          <w:rFonts w:ascii="Times New Roman" w:hAnsi="Times New Roman" w:cs="Times New Roman"/>
          <w:i/>
          <w:sz w:val="28"/>
          <w:szCs w:val="28"/>
        </w:rPr>
        <w:t xml:space="preserve"> вино </w:t>
      </w:r>
      <w:proofErr w:type="spellStart"/>
      <w:r w:rsidRPr="00420D82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>. 2016. № 1. С. 32-35.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0B4ED1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склад винограду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вина</w:t>
      </w:r>
      <w:r w:rsidR="00420D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r w:rsidRPr="00420D82">
        <w:rPr>
          <w:rFonts w:ascii="Times New Roman" w:hAnsi="Times New Roman" w:cs="Times New Roman"/>
          <w:i/>
          <w:sz w:val="28"/>
          <w:szCs w:val="28"/>
        </w:rPr>
        <w:t>Виноград. Вино.</w:t>
      </w:r>
      <w:r w:rsidRPr="005A217C">
        <w:rPr>
          <w:rFonts w:ascii="Times New Roman" w:hAnsi="Times New Roman" w:cs="Times New Roman"/>
          <w:sz w:val="28"/>
          <w:szCs w:val="28"/>
        </w:rPr>
        <w:t> 2017. № 4-5. С. 8-14.</w:t>
      </w:r>
    </w:p>
    <w:p w:rsidR="000B4ED1" w:rsidRPr="005A217C" w:rsidRDefault="000B4ED1" w:rsidP="000B4ED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17C" w:rsidRPr="005A217C" w:rsidRDefault="005A217C" w:rsidP="00420D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И.</w:t>
      </w:r>
      <w:r w:rsidR="00420D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2" w:rsidRPr="005A217C">
        <w:rPr>
          <w:rFonts w:ascii="Times New Roman" w:hAnsi="Times New Roman" w:cs="Times New Roman"/>
          <w:sz w:val="28"/>
          <w:szCs w:val="28"/>
        </w:rPr>
        <w:t>Гергиев</w:t>
      </w:r>
      <w:proofErr w:type="spellEnd"/>
      <w:r w:rsidR="00420D82">
        <w:rPr>
          <w:rFonts w:ascii="Times New Roman" w:hAnsi="Times New Roman" w:cs="Times New Roman"/>
          <w:sz w:val="28"/>
          <w:szCs w:val="28"/>
        </w:rPr>
        <w:t xml:space="preserve"> </w:t>
      </w:r>
      <w:r w:rsidR="00420D82" w:rsidRPr="005A217C">
        <w:rPr>
          <w:rFonts w:ascii="Times New Roman" w:hAnsi="Times New Roman" w:cs="Times New Roman"/>
          <w:sz w:val="28"/>
          <w:szCs w:val="28"/>
        </w:rPr>
        <w:t>М</w:t>
      </w:r>
      <w:r w:rsidR="00420D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0D82" w:rsidRPr="005A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Винификация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A217C">
        <w:rPr>
          <w:rFonts w:ascii="Times New Roman" w:hAnsi="Times New Roman" w:cs="Times New Roman"/>
          <w:sz w:val="28"/>
          <w:szCs w:val="28"/>
        </w:rPr>
        <w:t>селекционированными</w:t>
      </w:r>
      <w:proofErr w:type="spellEnd"/>
      <w:r w:rsidRPr="005A217C">
        <w:rPr>
          <w:rFonts w:ascii="Times New Roman" w:hAnsi="Times New Roman" w:cs="Times New Roman"/>
          <w:sz w:val="28"/>
          <w:szCs w:val="28"/>
        </w:rPr>
        <w:t xml:space="preserve"> штаммами дрожжей</w:t>
      </w:r>
      <w:r w:rsidR="00420D82" w:rsidRPr="005A217C">
        <w:rPr>
          <w:rFonts w:ascii="Times New Roman" w:hAnsi="Times New Roman" w:cs="Times New Roman"/>
          <w:sz w:val="28"/>
          <w:szCs w:val="28"/>
        </w:rPr>
        <w:t>. </w:t>
      </w:r>
      <w:r w:rsidRPr="00420D82">
        <w:rPr>
          <w:rFonts w:ascii="Times New Roman" w:hAnsi="Times New Roman" w:cs="Times New Roman"/>
          <w:i/>
          <w:sz w:val="28"/>
          <w:szCs w:val="28"/>
        </w:rPr>
        <w:t xml:space="preserve">Напитки. Технологии и </w:t>
      </w:r>
      <w:r w:rsidR="00420D82" w:rsidRPr="00420D8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Start"/>
      <w:r w:rsidRPr="00420D82">
        <w:rPr>
          <w:rFonts w:ascii="Times New Roman" w:hAnsi="Times New Roman" w:cs="Times New Roman"/>
          <w:i/>
          <w:sz w:val="28"/>
          <w:szCs w:val="28"/>
        </w:rPr>
        <w:t>нновации</w:t>
      </w:r>
      <w:proofErr w:type="spellEnd"/>
      <w:r w:rsidRPr="00420D82">
        <w:rPr>
          <w:rFonts w:ascii="Times New Roman" w:hAnsi="Times New Roman" w:cs="Times New Roman"/>
          <w:i/>
          <w:sz w:val="28"/>
          <w:szCs w:val="28"/>
        </w:rPr>
        <w:t>.</w:t>
      </w:r>
      <w:r w:rsidRPr="005A217C">
        <w:rPr>
          <w:rFonts w:ascii="Times New Roman" w:hAnsi="Times New Roman" w:cs="Times New Roman"/>
          <w:sz w:val="28"/>
          <w:szCs w:val="28"/>
        </w:rPr>
        <w:t> 2017. № 2-3. С. 28-30.</w:t>
      </w:r>
    </w:p>
    <w:sectPr w:rsidR="005A217C" w:rsidRPr="005A217C" w:rsidSect="00182054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6A3"/>
    <w:multiLevelType w:val="hybridMultilevel"/>
    <w:tmpl w:val="DD92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217C"/>
    <w:rsid w:val="000B4ED1"/>
    <w:rsid w:val="000D2A53"/>
    <w:rsid w:val="000D7736"/>
    <w:rsid w:val="001047EF"/>
    <w:rsid w:val="00182054"/>
    <w:rsid w:val="001D758C"/>
    <w:rsid w:val="002161F3"/>
    <w:rsid w:val="00254E3E"/>
    <w:rsid w:val="0026056C"/>
    <w:rsid w:val="002B61B9"/>
    <w:rsid w:val="003233A2"/>
    <w:rsid w:val="003A2078"/>
    <w:rsid w:val="003A7C29"/>
    <w:rsid w:val="003C296E"/>
    <w:rsid w:val="00420D82"/>
    <w:rsid w:val="00465A80"/>
    <w:rsid w:val="00483763"/>
    <w:rsid w:val="005A217C"/>
    <w:rsid w:val="005E4F3D"/>
    <w:rsid w:val="00616165"/>
    <w:rsid w:val="00620468"/>
    <w:rsid w:val="006F6827"/>
    <w:rsid w:val="007D2D74"/>
    <w:rsid w:val="008F1F3D"/>
    <w:rsid w:val="00A40B72"/>
    <w:rsid w:val="00A57A48"/>
    <w:rsid w:val="00AD79D5"/>
    <w:rsid w:val="00B14AC1"/>
    <w:rsid w:val="00B34092"/>
    <w:rsid w:val="00B34150"/>
    <w:rsid w:val="00B72F39"/>
    <w:rsid w:val="00C74B66"/>
    <w:rsid w:val="00D164F8"/>
    <w:rsid w:val="00D504F8"/>
    <w:rsid w:val="00E96FA8"/>
    <w:rsid w:val="00EA132B"/>
    <w:rsid w:val="00FB29E8"/>
    <w:rsid w:val="00FB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2021-01-04T12:51:00Z</dcterms:created>
  <dcterms:modified xsi:type="dcterms:W3CDTF">2021-01-05T09:39:00Z</dcterms:modified>
</cp:coreProperties>
</file>